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909B" w14:textId="5335DE44" w:rsidR="00A232C4" w:rsidRPr="00A232C4" w:rsidRDefault="00A232C4" w:rsidP="00A232C4">
      <w:pPr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A232C4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ABTEC202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6</w:t>
      </w:r>
      <w:r w:rsidRPr="00A232C4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 公的研究機関・大学高専研究室・専門委員会の研究公開パネル展示のおすすめ</w:t>
      </w:r>
    </w:p>
    <w:p w14:paraId="58AB3338" w14:textId="77777777" w:rsidR="00A232C4" w:rsidRPr="00A232C4" w:rsidRDefault="00A232C4" w:rsidP="00A232C4">
      <w:pPr>
        <w:jc w:val="right"/>
        <w:rPr>
          <w:color w:val="000000"/>
        </w:rPr>
      </w:pPr>
      <w:r w:rsidRPr="00A232C4">
        <w:rPr>
          <w:rFonts w:hint="eastAsia"/>
          <w:color w:val="000000"/>
        </w:rPr>
        <w:t>［砥粒加工学会</w:t>
      </w:r>
      <w:r w:rsidRPr="00A232C4">
        <w:rPr>
          <w:rFonts w:hint="eastAsia"/>
          <w:color w:val="000000"/>
        </w:rPr>
        <w:t xml:space="preserve"> ABTEC202</w:t>
      </w:r>
      <w:r>
        <w:rPr>
          <w:rFonts w:hint="eastAsia"/>
          <w:color w:val="000000"/>
        </w:rPr>
        <w:t>6</w:t>
      </w:r>
      <w:r w:rsidRPr="00A232C4">
        <w:rPr>
          <w:rFonts w:hint="eastAsia"/>
          <w:color w:val="000000"/>
        </w:rPr>
        <w:t xml:space="preserve"> </w:t>
      </w:r>
      <w:r w:rsidRPr="00A232C4">
        <w:rPr>
          <w:rFonts w:hint="eastAsia"/>
          <w:color w:val="000000"/>
        </w:rPr>
        <w:t>実行委員会］</w:t>
      </w:r>
    </w:p>
    <w:p w14:paraId="3AD8CBEE" w14:textId="77777777" w:rsidR="00A232C4" w:rsidRPr="00556ED3" w:rsidRDefault="00A232C4" w:rsidP="00A232C4">
      <w:pPr>
        <w:ind w:firstLineChars="100" w:firstLine="180"/>
        <w:rPr>
          <w:rFonts w:ascii="ＭＳ Ｐ明朝" w:hAnsi="ＭＳ Ｐ明朝"/>
        </w:rPr>
      </w:pPr>
      <w:r w:rsidRPr="00A232C4">
        <w:rPr>
          <w:rFonts w:ascii="ＭＳ Ｐ明朝" w:hAnsi="ＭＳ Ｐ明朝" w:hint="eastAsia"/>
          <w:color w:val="000000"/>
        </w:rPr>
        <w:t>ABTEC202</w:t>
      </w:r>
      <w:r w:rsidRPr="00556ED3">
        <w:rPr>
          <w:rFonts w:ascii="ＭＳ Ｐ明朝" w:hAnsi="ＭＳ Ｐ明朝" w:hint="eastAsia"/>
        </w:rPr>
        <w:t>6会場内に，研究室活動・業績の展示スペースを開設いたします．この機会をご利用いただき，貴研究機関，研究室，</w:t>
      </w:r>
    </w:p>
    <w:p w14:paraId="2A14391D" w14:textId="77777777" w:rsidR="00A232C4" w:rsidRPr="00556ED3" w:rsidRDefault="00A232C4" w:rsidP="00A232C4">
      <w:pPr>
        <w:rPr>
          <w:rFonts w:ascii="ＭＳ Ｐ明朝" w:hAnsi="ＭＳ Ｐ明朝"/>
        </w:rPr>
      </w:pPr>
      <w:r w:rsidRPr="00556ED3">
        <w:rPr>
          <w:rFonts w:ascii="ＭＳ Ｐ明朝" w:hAnsi="ＭＳ Ｐ明朝" w:hint="eastAsia"/>
        </w:rPr>
        <w:t>専門委員会等の研究テーマ，研究概要，技術等を多くの参加者に直接アピールされることをお勧めいたします．</w:t>
      </w:r>
    </w:p>
    <w:p w14:paraId="64DFC43B" w14:textId="77777777" w:rsidR="00A232C4" w:rsidRPr="00556ED3" w:rsidRDefault="00A232C4" w:rsidP="00A232C4">
      <w:pPr>
        <w:rPr>
          <w:rFonts w:ascii="ＭＳ Ｐ明朝" w:hAnsi="ＭＳ Ｐ明朝"/>
          <w:lang w:eastAsia="zh-TW"/>
        </w:rPr>
      </w:pPr>
      <w:r w:rsidRPr="00556ED3">
        <w:rPr>
          <w:rFonts w:ascii="ＭＳ Ｐ明朝" w:hAnsi="ＭＳ Ｐ明朝" w:hint="eastAsia"/>
          <w:lang w:eastAsia="zh-TW"/>
        </w:rPr>
        <w:t>１．日　時：2026年8月31日（月） 10：00 ～ 9月2日（水） 16:00</w:t>
      </w:r>
    </w:p>
    <w:p w14:paraId="7777FC33" w14:textId="77777777" w:rsidR="00A232C4" w:rsidRPr="00556ED3" w:rsidRDefault="00A232C4" w:rsidP="00A232C4">
      <w:pPr>
        <w:rPr>
          <w:rFonts w:ascii="ＭＳ Ｐ明朝" w:hAnsi="ＭＳ Ｐ明朝"/>
          <w:lang w:eastAsia="zh-TW"/>
        </w:rPr>
      </w:pPr>
      <w:r w:rsidRPr="00556ED3">
        <w:rPr>
          <w:rFonts w:ascii="ＭＳ Ｐ明朝" w:hAnsi="ＭＳ Ｐ明朝" w:hint="eastAsia"/>
          <w:lang w:eastAsia="zh-TW"/>
        </w:rPr>
        <w:t>２．会　場：ABTEC2026会場内</w:t>
      </w:r>
    </w:p>
    <w:p w14:paraId="51131887" w14:textId="77777777" w:rsidR="00A232C4" w:rsidRPr="0087068E" w:rsidRDefault="00A232C4" w:rsidP="00A232C4">
      <w:pPr>
        <w:ind w:firstLineChars="500" w:firstLine="900"/>
        <w:rPr>
          <w:rFonts w:ascii="ＭＳ Ｐ明朝" w:hAnsi="ＭＳ Ｐ明朝"/>
          <w:color w:val="000000" w:themeColor="text1"/>
        </w:rPr>
      </w:pPr>
      <w:r w:rsidRPr="00556ED3">
        <w:rPr>
          <w:rFonts w:ascii="ＭＳ Ｐ明朝" w:hAnsi="ＭＳ Ｐ明朝" w:hint="eastAsia"/>
        </w:rPr>
        <w:t>東北学院大学 五橋キャ</w:t>
      </w:r>
      <w:r w:rsidRPr="0087068E">
        <w:rPr>
          <w:rFonts w:ascii="ＭＳ Ｐ明朝" w:hAnsi="ＭＳ Ｐ明朝" w:hint="eastAsia"/>
          <w:color w:val="000000" w:themeColor="text1"/>
        </w:rPr>
        <w:t>ンパス（〒984-8588 仙台市若林区清水小路3-1）</w:t>
      </w:r>
    </w:p>
    <w:p w14:paraId="64A0D160" w14:textId="77777777" w:rsidR="00A232C4" w:rsidRPr="0087068E" w:rsidRDefault="00A232C4" w:rsidP="00A232C4">
      <w:pPr>
        <w:ind w:left="900" w:hangingChars="500" w:hanging="900"/>
        <w:rPr>
          <w:rFonts w:ascii="ＭＳ Ｐ明朝" w:hAnsi="ＭＳ Ｐ明朝"/>
          <w:color w:val="000000" w:themeColor="text1"/>
        </w:rPr>
      </w:pPr>
      <w:r w:rsidRPr="0087068E">
        <w:rPr>
          <w:rFonts w:ascii="ＭＳ Ｐ明朝" w:hAnsi="ＭＳ Ｐ明朝" w:hint="eastAsia"/>
          <w:color w:val="000000" w:themeColor="text1"/>
        </w:rPr>
        <w:t>３．スペース：展示用パネル（W1.8m×H2.1m，A0サイズパネル2枚）およびパネルの前に展示品用テーブル（W1.8m×D0.45m×H0.7m）を設けます．（各サイズは予定になります）</w:t>
      </w:r>
    </w:p>
    <w:p w14:paraId="088D4404" w14:textId="77777777" w:rsidR="00A232C4" w:rsidRPr="0087068E" w:rsidRDefault="00A232C4" w:rsidP="00A232C4">
      <w:pPr>
        <w:rPr>
          <w:rFonts w:ascii="ＭＳ Ｐ明朝" w:hAnsi="ＭＳ Ｐ明朝"/>
          <w:color w:val="000000" w:themeColor="text1"/>
          <w:lang w:eastAsia="zh-TW"/>
        </w:rPr>
      </w:pPr>
      <w:r w:rsidRPr="0087068E">
        <w:rPr>
          <w:rFonts w:ascii="ＭＳ Ｐ明朝" w:hAnsi="ＭＳ Ｐ明朝" w:hint="eastAsia"/>
          <w:color w:val="000000" w:themeColor="text1"/>
          <w:lang w:eastAsia="zh-TW"/>
        </w:rPr>
        <w:t>４．申込締切：2026年6月19日（金）（予定）</w:t>
      </w:r>
    </w:p>
    <w:p w14:paraId="2E7715C3" w14:textId="77777777" w:rsidR="00A232C4" w:rsidRPr="0087068E" w:rsidRDefault="00A232C4" w:rsidP="00A232C4">
      <w:pPr>
        <w:rPr>
          <w:rFonts w:ascii="ＭＳ Ｐ明朝" w:hAnsi="ＭＳ Ｐ明朝"/>
          <w:color w:val="000000" w:themeColor="text1"/>
        </w:rPr>
      </w:pPr>
      <w:r w:rsidRPr="0087068E">
        <w:rPr>
          <w:rFonts w:ascii="ＭＳ Ｐ明朝" w:hAnsi="ＭＳ Ｐ明朝" w:hint="eastAsia"/>
          <w:color w:val="000000" w:themeColor="text1"/>
        </w:rPr>
        <w:t>５．費</w:t>
      </w:r>
      <w:r w:rsidR="006C32FE" w:rsidRPr="0087068E">
        <w:rPr>
          <w:rFonts w:ascii="ＭＳ Ｐ明朝" w:hAnsi="ＭＳ Ｐ明朝" w:hint="eastAsia"/>
          <w:color w:val="000000" w:themeColor="text1"/>
        </w:rPr>
        <w:t xml:space="preserve">　</w:t>
      </w:r>
      <w:r w:rsidRPr="0087068E">
        <w:rPr>
          <w:rFonts w:ascii="ＭＳ Ｐ明朝" w:hAnsi="ＭＳ Ｐ明朝" w:hint="eastAsia"/>
          <w:color w:val="000000" w:themeColor="text1"/>
        </w:rPr>
        <w:t>用：1コマ</w:t>
      </w:r>
      <w:r w:rsidR="006C32FE" w:rsidRPr="0087068E">
        <w:rPr>
          <w:rFonts w:ascii="ＭＳ Ｐ明朝" w:hAnsi="ＭＳ Ｐ明朝" w:hint="eastAsia"/>
          <w:color w:val="000000" w:themeColor="text1"/>
        </w:rPr>
        <w:t xml:space="preserve"> </w:t>
      </w:r>
      <w:r w:rsidRPr="0087068E">
        <w:rPr>
          <w:rFonts w:ascii="ＭＳ Ｐ明朝" w:hAnsi="ＭＳ Ｐ明朝" w:hint="eastAsia"/>
          <w:color w:val="000000" w:themeColor="text1"/>
        </w:rPr>
        <w:t>＝</w:t>
      </w:r>
      <w:r w:rsidR="006C32FE" w:rsidRPr="0087068E">
        <w:rPr>
          <w:rFonts w:ascii="ＭＳ Ｐ明朝" w:hAnsi="ＭＳ Ｐ明朝" w:hint="eastAsia"/>
          <w:color w:val="000000" w:themeColor="text1"/>
        </w:rPr>
        <w:t xml:space="preserve"> </w:t>
      </w:r>
      <w:r w:rsidRPr="0087068E">
        <w:rPr>
          <w:rFonts w:ascii="ＭＳ Ｐ明朝" w:hAnsi="ＭＳ Ｐ明朝" w:hint="eastAsia"/>
          <w:color w:val="000000" w:themeColor="text1"/>
        </w:rPr>
        <w:t>30,000円（税抜27,273円+税2,727円）</w:t>
      </w:r>
    </w:p>
    <w:p w14:paraId="298A982F" w14:textId="77777777" w:rsidR="00A232C4" w:rsidRPr="0087068E" w:rsidRDefault="00A232C4" w:rsidP="006C32FE">
      <w:pPr>
        <w:ind w:firstLineChars="400" w:firstLine="720"/>
        <w:rPr>
          <w:rFonts w:ascii="ＭＳ Ｐ明朝" w:hAnsi="ＭＳ Ｐ明朝"/>
          <w:color w:val="000000" w:themeColor="text1"/>
        </w:rPr>
      </w:pPr>
      <w:r w:rsidRPr="0087068E">
        <w:rPr>
          <w:rFonts w:ascii="ＭＳ Ｐ明朝" w:hAnsi="ＭＳ Ｐ明朝" w:hint="eastAsia"/>
          <w:color w:val="000000" w:themeColor="text1"/>
        </w:rPr>
        <w:t>※費用は，展示申込書を受領後，砥粒加工学会より請求書をお送り致しますので，書類到着後に送金願います．</w:t>
      </w:r>
    </w:p>
    <w:p w14:paraId="44FCFB58" w14:textId="77777777" w:rsidR="006C32FE" w:rsidRPr="0087068E" w:rsidRDefault="00A232C4" w:rsidP="006C32FE">
      <w:pPr>
        <w:ind w:firstLineChars="400" w:firstLine="720"/>
        <w:rPr>
          <w:rFonts w:ascii="ＭＳ Ｐ明朝" w:hAnsi="ＭＳ Ｐ明朝"/>
          <w:color w:val="000000" w:themeColor="text1"/>
        </w:rPr>
      </w:pPr>
      <w:r w:rsidRPr="0087068E">
        <w:rPr>
          <w:rFonts w:ascii="ＭＳ Ｐ明朝" w:hAnsi="ＭＳ Ｐ明朝" w:hint="eastAsia"/>
          <w:color w:val="000000" w:themeColor="text1"/>
        </w:rPr>
        <w:t>※研究公開にお申込みをいただいた場合，１コマにつき会員，非会員にかかわらず，講演論文集（USB メモリ）を</w:t>
      </w:r>
    </w:p>
    <w:p w14:paraId="3843489E" w14:textId="77777777" w:rsidR="00A232C4" w:rsidRPr="0087068E" w:rsidRDefault="00A232C4" w:rsidP="006C32FE">
      <w:pPr>
        <w:ind w:firstLineChars="500" w:firstLine="900"/>
        <w:rPr>
          <w:rFonts w:ascii="ＭＳ Ｐ明朝" w:hAnsi="ＭＳ Ｐ明朝"/>
          <w:color w:val="000000" w:themeColor="text1"/>
        </w:rPr>
      </w:pPr>
      <w:r w:rsidRPr="0087068E">
        <w:rPr>
          <w:rFonts w:ascii="ＭＳ Ｐ明朝" w:hAnsi="ＭＳ Ｐ明朝" w:hint="eastAsia"/>
          <w:color w:val="000000" w:themeColor="text1"/>
        </w:rPr>
        <w:t>１部贈呈いたします．</w:t>
      </w:r>
    </w:p>
    <w:p w14:paraId="0845B396" w14:textId="4000188F" w:rsidR="00A232C4" w:rsidRPr="0087068E" w:rsidRDefault="00A232C4" w:rsidP="00A232C4">
      <w:pPr>
        <w:rPr>
          <w:rFonts w:ascii="ＭＳ Ｐ明朝" w:hAnsi="ＭＳ Ｐ明朝"/>
          <w:color w:val="000000" w:themeColor="text1"/>
        </w:rPr>
      </w:pPr>
      <w:r w:rsidRPr="0087068E">
        <w:rPr>
          <w:rFonts w:ascii="ＭＳ Ｐ明朝" w:hAnsi="ＭＳ Ｐ明朝" w:hint="eastAsia"/>
          <w:color w:val="000000" w:themeColor="text1"/>
        </w:rPr>
        <w:t>６．申込方法：下記申</w:t>
      </w:r>
      <w:r w:rsidRPr="00556ED3">
        <w:rPr>
          <w:rFonts w:ascii="ＭＳ Ｐ明朝" w:hAnsi="ＭＳ Ｐ明朝" w:hint="eastAsia"/>
        </w:rPr>
        <w:t>込書【</w:t>
      </w:r>
      <w:r w:rsidR="006F321B" w:rsidRPr="00556ED3">
        <w:rPr>
          <w:rFonts w:ascii="ＭＳ Ｐ明朝" w:hAnsi="ＭＳ Ｐ明朝"/>
        </w:rPr>
        <w:t>F</w:t>
      </w:r>
      <w:r w:rsidRPr="00556ED3">
        <w:rPr>
          <w:rFonts w:ascii="ＭＳ Ｐ明朝" w:hAnsi="ＭＳ Ｐ明朝" w:hint="eastAsia"/>
        </w:rPr>
        <w:t>】により郵送，F</w:t>
      </w:r>
      <w:r w:rsidRPr="0087068E">
        <w:rPr>
          <w:rFonts w:ascii="ＭＳ Ｐ明朝" w:hAnsi="ＭＳ Ｐ明朝" w:hint="eastAsia"/>
          <w:color w:val="000000" w:themeColor="text1"/>
        </w:rPr>
        <w:t>AX またはメールにてお申し込みください．</w:t>
      </w:r>
    </w:p>
    <w:p w14:paraId="75074154" w14:textId="77777777" w:rsidR="00A232C4" w:rsidRPr="0087068E" w:rsidRDefault="00A232C4" w:rsidP="006C32FE">
      <w:pPr>
        <w:ind w:firstLineChars="400" w:firstLine="720"/>
        <w:rPr>
          <w:rFonts w:ascii="ＭＳ Ｐ明朝" w:hAnsi="ＭＳ Ｐ明朝"/>
          <w:color w:val="000000" w:themeColor="text1"/>
        </w:rPr>
      </w:pPr>
      <w:r w:rsidRPr="0087068E">
        <w:rPr>
          <w:rFonts w:ascii="ＭＳ Ｐ明朝" w:hAnsi="ＭＳ Ｐ明朝" w:hint="eastAsia"/>
          <w:color w:val="000000" w:themeColor="text1"/>
        </w:rPr>
        <w:t>※申込および問合先：（公社）砥粒加工学会 〒169-0073 東京都新宿区百人町2-22-17 セラミックスビル4Ｆ</w:t>
      </w:r>
    </w:p>
    <w:p w14:paraId="32622A6E" w14:textId="77777777" w:rsidR="00A232C4" w:rsidRPr="0087068E" w:rsidRDefault="00A232C4" w:rsidP="006C32FE">
      <w:pPr>
        <w:ind w:firstLineChars="1400" w:firstLine="2520"/>
        <w:rPr>
          <w:rFonts w:ascii="ＭＳ Ｐ明朝" w:hAnsi="ＭＳ Ｐ明朝"/>
          <w:color w:val="000000" w:themeColor="text1"/>
        </w:rPr>
      </w:pPr>
      <w:r w:rsidRPr="0087068E">
        <w:rPr>
          <w:rFonts w:ascii="ＭＳ Ｐ明朝" w:hAnsi="ＭＳ Ｐ明朝" w:hint="eastAsia"/>
          <w:color w:val="000000" w:themeColor="text1"/>
        </w:rPr>
        <w:t>TEL：03-3362-4195 FAX：03-3368-0902 e-mail: staff@jsat.or.jp</w:t>
      </w:r>
    </w:p>
    <w:p w14:paraId="7B027BA0" w14:textId="4222F472" w:rsidR="00A232C4" w:rsidRPr="0087068E" w:rsidRDefault="00A232C4" w:rsidP="006C32FE">
      <w:pPr>
        <w:ind w:firstLineChars="400" w:firstLine="720"/>
        <w:rPr>
          <w:rFonts w:ascii="ＭＳ Ｐ明朝" w:hAnsi="ＭＳ Ｐ明朝"/>
          <w:color w:val="000000" w:themeColor="text1"/>
        </w:rPr>
      </w:pPr>
      <w:r w:rsidRPr="0087068E">
        <w:rPr>
          <w:rFonts w:ascii="ＭＳ Ｐ明朝" w:hAnsi="ＭＳ Ｐ明朝" w:hint="eastAsia"/>
          <w:color w:val="000000" w:themeColor="text1"/>
        </w:rPr>
        <w:t>この様式は，学会HP のトップページ〔https://www.jsat.or.jp/〕に掲載のABTEC202</w:t>
      </w:r>
      <w:r w:rsidR="00B3081E">
        <w:rPr>
          <w:rFonts w:ascii="ＭＳ Ｐ明朝" w:hAnsi="ＭＳ Ｐ明朝" w:hint="eastAsia"/>
          <w:color w:val="000000" w:themeColor="text1"/>
        </w:rPr>
        <w:t>6</w:t>
      </w:r>
      <w:r w:rsidRPr="0087068E">
        <w:rPr>
          <w:rFonts w:ascii="ＭＳ Ｐ明朝" w:hAnsi="ＭＳ Ｐ明朝" w:hint="eastAsia"/>
          <w:color w:val="000000" w:themeColor="text1"/>
        </w:rPr>
        <w:t xml:space="preserve"> のバナーをクリックして，</w:t>
      </w:r>
    </w:p>
    <w:p w14:paraId="294D95C6" w14:textId="77777777" w:rsidR="00A232C4" w:rsidRPr="0087068E" w:rsidRDefault="00A232C4" w:rsidP="006C32FE">
      <w:pPr>
        <w:ind w:firstLineChars="400" w:firstLine="720"/>
        <w:rPr>
          <w:rFonts w:ascii="ＭＳ Ｐ明朝" w:hAnsi="ＭＳ Ｐ明朝"/>
          <w:color w:val="000000" w:themeColor="text1"/>
        </w:rPr>
      </w:pPr>
      <w:r w:rsidRPr="0087068E">
        <w:rPr>
          <w:rFonts w:ascii="ＭＳ Ｐ明朝" w:hAnsi="ＭＳ Ｐ明朝" w:hint="eastAsia"/>
          <w:color w:val="000000" w:themeColor="text1"/>
        </w:rPr>
        <w:t>ダウンロードください．直接，Web サイト〔https://www.scoop-japan.com/kaigi/abtec/〕からもダウンロードできます．</w:t>
      </w:r>
    </w:p>
    <w:p w14:paraId="20778EF2" w14:textId="77777777" w:rsidR="00A232C4" w:rsidRPr="0087068E" w:rsidRDefault="00A232C4" w:rsidP="00085F3B">
      <w:pPr>
        <w:rPr>
          <w:rFonts w:ascii="ＭＳ Ｐ明朝" w:hAnsi="ＭＳ Ｐ明朝"/>
          <w:color w:val="000000" w:themeColor="text1"/>
        </w:rPr>
      </w:pPr>
    </w:p>
    <w:p w14:paraId="25B38E5E" w14:textId="08862221" w:rsidR="00A232C4" w:rsidRPr="0087068E" w:rsidRDefault="00E06977" w:rsidP="00085F3B">
      <w:pPr>
        <w:rPr>
          <w:rFonts w:ascii="ＭＳ Ｐ明朝" w:hAnsi="ＭＳ Ｐ明朝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25348E26" wp14:editId="06115857">
            <wp:simplePos x="0" y="0"/>
            <wp:positionH relativeFrom="column">
              <wp:posOffset>5523230</wp:posOffset>
            </wp:positionH>
            <wp:positionV relativeFrom="paragraph">
              <wp:posOffset>80010</wp:posOffset>
            </wp:positionV>
            <wp:extent cx="599440" cy="599440"/>
            <wp:effectExtent l="0" t="0" r="0" b="0"/>
            <wp:wrapNone/>
            <wp:docPr id="107543168" name="図 100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43168" name="図 100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96551" w14:textId="32935B81" w:rsidR="006C32FE" w:rsidRPr="008815E0" w:rsidRDefault="006C32FE" w:rsidP="006C32FE">
      <w:pPr>
        <w:jc w:val="center"/>
        <w:rPr>
          <w:color w:val="000000"/>
        </w:rPr>
      </w:pPr>
      <w:r w:rsidRPr="008815E0">
        <w:rPr>
          <w:rFonts w:hint="eastAsia"/>
          <w:color w:val="000000"/>
        </w:rPr>
        <w:t>ABTEC202</w:t>
      </w:r>
      <w:r>
        <w:rPr>
          <w:rFonts w:hint="eastAsia"/>
          <w:color w:val="000000"/>
        </w:rPr>
        <w:t>6</w:t>
      </w:r>
      <w:r>
        <w:rPr>
          <w:rFonts w:hint="eastAsia"/>
          <w:color w:val="000000"/>
        </w:rPr>
        <w:t xml:space="preserve">　研究公開パネル展示</w:t>
      </w:r>
      <w:r w:rsidRPr="008815E0">
        <w:rPr>
          <w:rFonts w:hint="eastAsia"/>
          <w:color w:val="000000"/>
        </w:rPr>
        <w:t xml:space="preserve"> </w:t>
      </w:r>
      <w:r w:rsidRPr="008815E0">
        <w:rPr>
          <w:rFonts w:hint="eastAsia"/>
          <w:color w:val="000000"/>
        </w:rPr>
        <w:t>申</w:t>
      </w:r>
      <w:r w:rsidRPr="00556ED3">
        <w:rPr>
          <w:rFonts w:hint="eastAsia"/>
        </w:rPr>
        <w:t>込書【</w:t>
      </w:r>
      <w:r w:rsidR="00A405FE" w:rsidRPr="00556ED3">
        <w:rPr>
          <w:rFonts w:hint="eastAsia"/>
        </w:rPr>
        <w:t>F</w:t>
      </w:r>
      <w:r w:rsidRPr="00556ED3">
        <w:rPr>
          <w:rFonts w:hint="eastAsia"/>
        </w:rPr>
        <w:t>】</w:t>
      </w:r>
    </w:p>
    <w:p w14:paraId="0A60C4F9" w14:textId="77777777" w:rsidR="006C32FE" w:rsidRPr="008815E0" w:rsidRDefault="006C32FE" w:rsidP="006C32FE">
      <w:pPr>
        <w:jc w:val="center"/>
        <w:rPr>
          <w:color w:val="000000"/>
        </w:rPr>
      </w:pPr>
      <w:r w:rsidRPr="008815E0">
        <w:rPr>
          <w:rFonts w:hint="eastAsia"/>
          <w:color w:val="000000"/>
        </w:rPr>
        <w:t>FAX</w:t>
      </w:r>
      <w:r w:rsidRPr="008815E0">
        <w:rPr>
          <w:rFonts w:hint="eastAsia"/>
          <w:color w:val="000000"/>
        </w:rPr>
        <w:t>：</w:t>
      </w:r>
      <w:r w:rsidRPr="008815E0">
        <w:rPr>
          <w:rFonts w:hint="eastAsia"/>
          <w:color w:val="000000"/>
        </w:rPr>
        <w:t xml:space="preserve">03-3368-0902 </w:t>
      </w:r>
      <w:r>
        <w:rPr>
          <w:rFonts w:hint="eastAsia"/>
          <w:color w:val="000000"/>
        </w:rPr>
        <w:t xml:space="preserve">　</w:t>
      </w:r>
      <w:r w:rsidRPr="008815E0">
        <w:rPr>
          <w:rFonts w:hint="eastAsia"/>
          <w:color w:val="000000"/>
        </w:rPr>
        <w:t>e-mail: staff@jsat.or.jp</w:t>
      </w:r>
    </w:p>
    <w:p w14:paraId="3D713131" w14:textId="59BB7BB8" w:rsidR="006C32FE" w:rsidRPr="007A337E" w:rsidRDefault="006C32FE" w:rsidP="006C32FE">
      <w:pPr>
        <w:jc w:val="center"/>
        <w:rPr>
          <w:b/>
          <w:bCs/>
          <w:color w:val="EE0000"/>
        </w:rPr>
      </w:pPr>
      <w:r w:rsidRPr="008815E0">
        <w:rPr>
          <w:rFonts w:hint="eastAsia"/>
          <w:color w:val="000000"/>
        </w:rPr>
        <w:t>【登録用フォーム</w:t>
      </w:r>
      <w:r w:rsidRPr="008815E0">
        <w:rPr>
          <w:rFonts w:hint="eastAsia"/>
          <w:color w:val="000000"/>
        </w:rPr>
        <w:t>URL</w:t>
      </w:r>
      <w:r w:rsidRPr="008815E0">
        <w:rPr>
          <w:rFonts w:hint="eastAsia"/>
          <w:color w:val="000000"/>
        </w:rPr>
        <w:t>】</w:t>
      </w:r>
      <w:r w:rsidRPr="008815E0">
        <w:rPr>
          <w:rFonts w:hint="eastAsia"/>
          <w:color w:val="000000"/>
        </w:rPr>
        <w:t xml:space="preserve"> </w:t>
      </w:r>
      <w:r w:rsidR="009E1DC2" w:rsidRPr="009E1DC2">
        <w:rPr>
          <w:color w:val="000000"/>
        </w:rPr>
        <w:t>https://forms.gle/kTaTaVtM9KBF4m3U8</w:t>
      </w:r>
      <w:r w:rsidR="00E06977" w:rsidRPr="00E06977">
        <w:t xml:space="preserve"> </w:t>
      </w:r>
    </w:p>
    <w:tbl>
      <w:tblPr>
        <w:tblW w:w="0" w:type="auto"/>
        <w:tblInd w:w="704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5914"/>
      </w:tblGrid>
      <w:tr w:rsidR="006C32FE" w14:paraId="223ED905" w14:textId="77777777" w:rsidTr="00444901">
        <w:trPr>
          <w:trHeight w:val="198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78E923" w14:textId="77777777" w:rsidR="006C32FE" w:rsidRPr="00B25F49" w:rsidRDefault="00444901" w:rsidP="00A65B2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研究公開希望コマ数</w:t>
            </w:r>
          </w:p>
        </w:tc>
        <w:tc>
          <w:tcPr>
            <w:tcW w:w="5914" w:type="dxa"/>
            <w:vAlign w:val="center"/>
          </w:tcPr>
          <w:p w14:paraId="4B94B05E" w14:textId="37E74390" w:rsidR="006C32FE" w:rsidRPr="00B25F49" w:rsidRDefault="00444901" w:rsidP="00A65B2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1コ</w:t>
            </w:r>
            <w:r w:rsidRPr="0087068E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 xml:space="preserve">マ3万円　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×　</w:t>
            </w:r>
            <w:r w:rsidRPr="00444901">
              <w:rPr>
                <w:rFonts w:ascii="ＭＳ Ｐ明朝" w:hAnsi="ＭＳ Ｐ明朝" w:hint="eastAsia"/>
                <w:color w:val="000000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  <w:u w:val="single"/>
              </w:rPr>
              <w:t xml:space="preserve">　</w:t>
            </w:r>
            <w:r w:rsidRPr="00444901">
              <w:rPr>
                <w:rFonts w:ascii="ＭＳ Ｐ明朝" w:hAnsi="ＭＳ Ｐ明朝" w:hint="eastAsia"/>
                <w:color w:val="000000"/>
                <w:sz w:val="16"/>
                <w:szCs w:val="16"/>
                <w:u w:val="single"/>
              </w:rPr>
              <w:t xml:space="preserve">　　コマ</w:t>
            </w:r>
          </w:p>
        </w:tc>
      </w:tr>
      <w:tr w:rsidR="006C32FE" w14:paraId="2F79B9EF" w14:textId="77777777" w:rsidTr="00444901">
        <w:trPr>
          <w:trHeight w:val="783"/>
        </w:trPr>
        <w:tc>
          <w:tcPr>
            <w:tcW w:w="2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0186A9C" w14:textId="77777777" w:rsidR="006C32FE" w:rsidRPr="00B25F49" w:rsidRDefault="00444901" w:rsidP="00A65B2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展示品（ポスター等）搬入方法</w:t>
            </w:r>
          </w:p>
        </w:tc>
        <w:tc>
          <w:tcPr>
            <w:tcW w:w="5914" w:type="dxa"/>
            <w:vAlign w:val="center"/>
          </w:tcPr>
          <w:p w14:paraId="23BEBBB0" w14:textId="77777777" w:rsidR="00444901" w:rsidRPr="003362AB" w:rsidRDefault="00444901" w:rsidP="00444901">
            <w:pPr>
              <w:spacing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郵送          </w:t>
            </w: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持ち込み</w:t>
            </w:r>
          </w:p>
          <w:p w14:paraId="673320AF" w14:textId="77777777" w:rsidR="006C32FE" w:rsidRPr="00B25F49" w:rsidRDefault="00444901" w:rsidP="0044490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</w:tc>
      </w:tr>
      <w:tr w:rsidR="006C32FE" w14:paraId="7662227F" w14:textId="77777777" w:rsidTr="00444901">
        <w:trPr>
          <w:trHeight w:val="270"/>
        </w:trPr>
        <w:tc>
          <w:tcPr>
            <w:tcW w:w="2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BDECFED" w14:textId="77777777" w:rsidR="006C32FE" w:rsidRPr="00B25F49" w:rsidRDefault="00444901" w:rsidP="00A65B2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申込団体名</w:t>
            </w:r>
          </w:p>
        </w:tc>
        <w:tc>
          <w:tcPr>
            <w:tcW w:w="5914" w:type="dxa"/>
            <w:vAlign w:val="center"/>
          </w:tcPr>
          <w:p w14:paraId="5DDBA996" w14:textId="77777777" w:rsidR="00444901" w:rsidRPr="003362AB" w:rsidRDefault="00444901" w:rsidP="00444901">
            <w:pPr>
              <w:widowControl/>
              <w:jc w:val="left"/>
              <w:rPr>
                <w:color w:val="000000"/>
                <w:sz w:val="16"/>
                <w:szCs w:val="16"/>
              </w:rPr>
            </w:pPr>
          </w:p>
          <w:p w14:paraId="329AFB09" w14:textId="77777777" w:rsidR="00444901" w:rsidRDefault="00444901" w:rsidP="0044490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（ご担当者）　部署</w:t>
            </w:r>
          </w:p>
          <w:p w14:paraId="7E9D5F68" w14:textId="77777777" w:rsidR="00444901" w:rsidRDefault="00444901" w:rsidP="0044490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氏名</w:t>
            </w:r>
          </w:p>
        </w:tc>
      </w:tr>
      <w:tr w:rsidR="004F58F6" w14:paraId="34DF0A38" w14:textId="77777777" w:rsidTr="00444901">
        <w:trPr>
          <w:trHeight w:val="292"/>
        </w:trPr>
        <w:tc>
          <w:tcPr>
            <w:tcW w:w="2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DD25CCC" w14:textId="77777777" w:rsidR="004F58F6" w:rsidRPr="00B25F49" w:rsidRDefault="00444901" w:rsidP="00A65B2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住　所</w:t>
            </w:r>
          </w:p>
        </w:tc>
        <w:tc>
          <w:tcPr>
            <w:tcW w:w="5914" w:type="dxa"/>
            <w:vAlign w:val="center"/>
          </w:tcPr>
          <w:p w14:paraId="7A3EBEEB" w14:textId="77777777" w:rsidR="00444901" w:rsidRPr="003362AB" w:rsidRDefault="00444901" w:rsidP="00444901">
            <w:pPr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〒</w:t>
            </w:r>
          </w:p>
          <w:p w14:paraId="542F4225" w14:textId="77777777" w:rsidR="00444901" w:rsidRDefault="00444901" w:rsidP="00444901">
            <w:pPr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  <w:p w14:paraId="34095A30" w14:textId="77777777" w:rsidR="00444901" w:rsidRPr="003362AB" w:rsidRDefault="00444901" w:rsidP="00444901">
            <w:pPr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  <w:p w14:paraId="65D5A79F" w14:textId="77777777" w:rsidR="00444901" w:rsidRPr="003362AB" w:rsidRDefault="00444901" w:rsidP="00444901">
            <w:pPr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　　　　　　　　TEL　　　　　　　　　　　　　　　FAX</w:t>
            </w:r>
          </w:p>
          <w:p w14:paraId="508C63D7" w14:textId="77777777" w:rsidR="004F58F6" w:rsidRDefault="00444901" w:rsidP="0044490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E-mail</w:t>
            </w:r>
          </w:p>
        </w:tc>
      </w:tr>
      <w:tr w:rsidR="004F58F6" w14:paraId="3EF2478B" w14:textId="77777777" w:rsidTr="00444901">
        <w:trPr>
          <w:trHeight w:val="822"/>
        </w:trPr>
        <w:tc>
          <w:tcPr>
            <w:tcW w:w="22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97DB63" w14:textId="77777777" w:rsidR="004F58F6" w:rsidRPr="00444901" w:rsidRDefault="00444901" w:rsidP="0044490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44901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100V電源使用の有無</w:t>
            </w:r>
          </w:p>
        </w:tc>
        <w:tc>
          <w:tcPr>
            <w:tcW w:w="5914" w:type="dxa"/>
            <w:vAlign w:val="center"/>
          </w:tcPr>
          <w:p w14:paraId="3BC84506" w14:textId="77777777" w:rsidR="00444901" w:rsidRPr="003362AB" w:rsidRDefault="00444901" w:rsidP="00444901">
            <w:pPr>
              <w:spacing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使用する          </w:t>
            </w: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使用しない</w:t>
            </w:r>
          </w:p>
          <w:p w14:paraId="0D0CCBC7" w14:textId="77777777" w:rsidR="004F58F6" w:rsidRDefault="00444901" w:rsidP="0044490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</w:tc>
      </w:tr>
    </w:tbl>
    <w:p w14:paraId="6FAF6673" w14:textId="77777777" w:rsidR="006C32FE" w:rsidRPr="008B6C93" w:rsidRDefault="006C32FE" w:rsidP="006C32FE">
      <w:pPr>
        <w:rPr>
          <w:color w:val="000000"/>
        </w:rPr>
      </w:pPr>
    </w:p>
    <w:p w14:paraId="36FA4A81" w14:textId="77777777" w:rsidR="006C32FE" w:rsidRDefault="006C32FE" w:rsidP="006C32FE">
      <w:pPr>
        <w:rPr>
          <w:color w:val="000000"/>
        </w:rPr>
      </w:pPr>
    </w:p>
    <w:p w14:paraId="3B0912F3" w14:textId="77777777" w:rsidR="006C32FE" w:rsidRDefault="006C32FE" w:rsidP="006C32FE">
      <w:pPr>
        <w:rPr>
          <w:color w:val="000000"/>
        </w:rPr>
      </w:pPr>
    </w:p>
    <w:p w14:paraId="4861CAC6" w14:textId="465008EC" w:rsidR="00A232C4" w:rsidRPr="00A232C4" w:rsidRDefault="00A232C4" w:rsidP="00085F3B">
      <w:pPr>
        <w:rPr>
          <w:rFonts w:ascii="ＭＳ Ｐ明朝" w:hAnsi="ＭＳ Ｐ明朝"/>
          <w:color w:val="000000"/>
        </w:rPr>
      </w:pPr>
    </w:p>
    <w:sectPr w:rsidR="00A232C4" w:rsidRPr="00A232C4">
      <w:headerReference w:type="default" r:id="rId8"/>
      <w:footerReference w:type="even" r:id="rId9"/>
      <w:footerReference w:type="default" r:id="rId10"/>
      <w:type w:val="continuous"/>
      <w:pgSz w:w="11907" w:h="16840" w:code="9"/>
      <w:pgMar w:top="851" w:right="1134" w:bottom="499" w:left="1134" w:header="851" w:footer="992" w:gutter="0"/>
      <w:cols w:space="360"/>
      <w:docGrid w:type="lines" w:linePitch="28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1F9D5" w14:textId="77777777" w:rsidR="001F4F5E" w:rsidRDefault="001F4F5E">
      <w:r>
        <w:separator/>
      </w:r>
    </w:p>
  </w:endnote>
  <w:endnote w:type="continuationSeparator" w:id="0">
    <w:p w14:paraId="14AF21A0" w14:textId="77777777" w:rsidR="001F4F5E" w:rsidRDefault="001F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6567" w14:textId="77777777" w:rsidR="003759B9" w:rsidRDefault="003759B9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E170DBD" w14:textId="77777777" w:rsidR="003759B9" w:rsidRDefault="003759B9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3024" w14:textId="77777777" w:rsidR="003759B9" w:rsidRDefault="003759B9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6C49" w14:textId="77777777" w:rsidR="001F4F5E" w:rsidRDefault="001F4F5E">
      <w:r>
        <w:separator/>
      </w:r>
    </w:p>
  </w:footnote>
  <w:footnote w:type="continuationSeparator" w:id="0">
    <w:p w14:paraId="29A00B7B" w14:textId="77777777" w:rsidR="001F4F5E" w:rsidRDefault="001F4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1E7C" w14:textId="77777777" w:rsidR="003759B9" w:rsidRDefault="003759B9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A72"/>
    <w:multiLevelType w:val="multilevel"/>
    <w:tmpl w:val="975E6B4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" w15:restartNumberingAfterBreak="0">
    <w:nsid w:val="046E1088"/>
    <w:multiLevelType w:val="hybridMultilevel"/>
    <w:tmpl w:val="CF9C33C4"/>
    <w:lvl w:ilvl="0" w:tplc="A3DCA80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25372"/>
    <w:multiLevelType w:val="hybridMultilevel"/>
    <w:tmpl w:val="EB024F5C"/>
    <w:lvl w:ilvl="0" w:tplc="2FB6B944">
      <w:start w:val="2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80E52CE">
      <w:start w:val="5"/>
      <w:numFmt w:val="decimalFullWidth"/>
      <w:lvlText w:val="%2．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07417E78"/>
    <w:multiLevelType w:val="multilevel"/>
    <w:tmpl w:val="1340D5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4" w15:restartNumberingAfterBreak="0">
    <w:nsid w:val="0AB44865"/>
    <w:multiLevelType w:val="hybridMultilevel"/>
    <w:tmpl w:val="5EDEEC56"/>
    <w:lvl w:ilvl="0" w:tplc="D3D8A64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F51D2F"/>
    <w:multiLevelType w:val="hybridMultilevel"/>
    <w:tmpl w:val="0FEE65EA"/>
    <w:lvl w:ilvl="0" w:tplc="AFCA78C2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0ED53FB3"/>
    <w:multiLevelType w:val="multilevel"/>
    <w:tmpl w:val="71A68CE4"/>
    <w:lvl w:ilvl="0">
      <w:start w:val="1"/>
      <w:numFmt w:val="lowerLetter"/>
      <w:lvlText w:val="(%1)"/>
      <w:lvlJc w:val="left"/>
      <w:pPr>
        <w:tabs>
          <w:tab w:val="num" w:pos="851"/>
        </w:tabs>
        <w:ind w:left="79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14A35747"/>
    <w:multiLevelType w:val="hybridMultilevel"/>
    <w:tmpl w:val="19A42A84"/>
    <w:lvl w:ilvl="0" w:tplc="7BE0C03C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2E4ECF"/>
    <w:multiLevelType w:val="multilevel"/>
    <w:tmpl w:val="FF60ACB0"/>
    <w:lvl w:ilvl="0">
      <w:start w:val="1"/>
      <w:numFmt w:val="lowerLetter"/>
      <w:lvlText w:val="%1.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9" w15:restartNumberingAfterBreak="0">
    <w:nsid w:val="192C638C"/>
    <w:multiLevelType w:val="hybridMultilevel"/>
    <w:tmpl w:val="85D60B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AF0318"/>
    <w:multiLevelType w:val="hybridMultilevel"/>
    <w:tmpl w:val="2BCA637E"/>
    <w:lvl w:ilvl="0" w:tplc="9C665C52">
      <w:start w:val="1"/>
      <w:numFmt w:val="decimalEnclosedCircle"/>
      <w:lvlText w:val="%1"/>
      <w:lvlJc w:val="left"/>
      <w:pPr>
        <w:tabs>
          <w:tab w:val="num" w:pos="570"/>
        </w:tabs>
        <w:ind w:left="57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1BAA05C0"/>
    <w:multiLevelType w:val="hybridMultilevel"/>
    <w:tmpl w:val="E9D66098"/>
    <w:lvl w:ilvl="0" w:tplc="5CDE25BC">
      <w:start w:val="4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261318"/>
    <w:multiLevelType w:val="multilevel"/>
    <w:tmpl w:val="A17EFEB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3" w15:restartNumberingAfterBreak="0">
    <w:nsid w:val="222E042F"/>
    <w:multiLevelType w:val="hybridMultilevel"/>
    <w:tmpl w:val="CD9C9508"/>
    <w:lvl w:ilvl="0" w:tplc="5E4E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426EA8"/>
    <w:multiLevelType w:val="hybridMultilevel"/>
    <w:tmpl w:val="14DCA13E"/>
    <w:lvl w:ilvl="0" w:tplc="3072F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30744F"/>
    <w:multiLevelType w:val="hybridMultilevel"/>
    <w:tmpl w:val="E402C0DE"/>
    <w:lvl w:ilvl="0" w:tplc="82B26E96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A46195"/>
    <w:multiLevelType w:val="hybridMultilevel"/>
    <w:tmpl w:val="D64A7612"/>
    <w:lvl w:ilvl="0" w:tplc="BCDCE146">
      <w:start w:val="1"/>
      <w:numFmt w:val="none"/>
      <w:lvlText w:val="c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8C7F09"/>
    <w:multiLevelType w:val="hybridMultilevel"/>
    <w:tmpl w:val="B826F8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96183C"/>
    <w:multiLevelType w:val="multilevel"/>
    <w:tmpl w:val="F54018D0"/>
    <w:lvl w:ilvl="0">
      <w:start w:val="939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398"/>
      <w:numFmt w:val="decimalZero"/>
      <w:lvlText w:val="%1-%2"/>
      <w:lvlJc w:val="left"/>
      <w:pPr>
        <w:tabs>
          <w:tab w:val="num" w:pos="3660"/>
        </w:tabs>
        <w:ind w:left="3660" w:hanging="9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6360"/>
        </w:tabs>
        <w:ind w:left="6360" w:hanging="96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9060"/>
        </w:tabs>
        <w:ind w:left="9060" w:hanging="96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1760"/>
        </w:tabs>
        <w:ind w:left="11760" w:hanging="96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580"/>
        </w:tabs>
        <w:ind w:left="145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7280"/>
        </w:tabs>
        <w:ind w:left="17280" w:hanging="108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0340"/>
        </w:tabs>
        <w:ind w:left="203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3040"/>
        </w:tabs>
        <w:ind w:left="23040" w:hanging="1440"/>
      </w:pPr>
      <w:rPr>
        <w:rFonts w:hint="eastAsia"/>
      </w:rPr>
    </w:lvl>
  </w:abstractNum>
  <w:abstractNum w:abstractNumId="19" w15:restartNumberingAfterBreak="0">
    <w:nsid w:val="35E252A1"/>
    <w:multiLevelType w:val="hybridMultilevel"/>
    <w:tmpl w:val="D46A5F22"/>
    <w:lvl w:ilvl="0" w:tplc="7BE0C03C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C716BB"/>
    <w:multiLevelType w:val="multilevel"/>
    <w:tmpl w:val="5922D6FA"/>
    <w:lvl w:ilvl="0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1" w15:restartNumberingAfterBreak="0">
    <w:nsid w:val="44280419"/>
    <w:multiLevelType w:val="hybridMultilevel"/>
    <w:tmpl w:val="EAFA1590"/>
    <w:lvl w:ilvl="0" w:tplc="D7D46D64">
      <w:start w:val="1"/>
      <w:numFmt w:val="lowerLetter"/>
      <w:lvlText w:val="(%1)"/>
      <w:lvlJc w:val="left"/>
      <w:pPr>
        <w:tabs>
          <w:tab w:val="num" w:pos="851"/>
        </w:tabs>
        <w:ind w:left="794" w:hanging="567"/>
      </w:pPr>
      <w:rPr>
        <w:rFonts w:ascii="ＭＳ Ｐ明朝"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4F704AC5"/>
    <w:multiLevelType w:val="hybridMultilevel"/>
    <w:tmpl w:val="5922D6FA"/>
    <w:lvl w:ilvl="0" w:tplc="2A1A8762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3" w15:restartNumberingAfterBreak="0">
    <w:nsid w:val="529A1622"/>
    <w:multiLevelType w:val="hybridMultilevel"/>
    <w:tmpl w:val="AB686964"/>
    <w:lvl w:ilvl="0" w:tplc="183865EC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F80948"/>
    <w:multiLevelType w:val="hybridMultilevel"/>
    <w:tmpl w:val="69A42E9C"/>
    <w:lvl w:ilvl="0" w:tplc="93D626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4D830FB"/>
    <w:multiLevelType w:val="hybridMultilevel"/>
    <w:tmpl w:val="35A8BFEA"/>
    <w:lvl w:ilvl="0" w:tplc="B8DC854C">
      <w:start w:val="1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AFCA78C2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6" w15:restartNumberingAfterBreak="0">
    <w:nsid w:val="55490F5A"/>
    <w:multiLevelType w:val="multilevel"/>
    <w:tmpl w:val="405694D8"/>
    <w:lvl w:ilvl="0">
      <w:start w:val="1"/>
      <w:numFmt w:val="decimal"/>
      <w:lvlText w:val="%1."/>
      <w:lvlJc w:val="left"/>
      <w:pPr>
        <w:tabs>
          <w:tab w:val="num" w:pos="1106"/>
        </w:tabs>
        <w:ind w:left="1106" w:hanging="420"/>
      </w:p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7" w15:restartNumberingAfterBreak="0">
    <w:nsid w:val="563A342D"/>
    <w:multiLevelType w:val="hybridMultilevel"/>
    <w:tmpl w:val="0B1A4970"/>
    <w:lvl w:ilvl="0" w:tplc="69E0407A">
      <w:start w:val="1"/>
      <w:numFmt w:val="lowerLetter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D8A3D65"/>
    <w:multiLevelType w:val="multilevel"/>
    <w:tmpl w:val="5922D6FA"/>
    <w:lvl w:ilvl="0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9" w15:restartNumberingAfterBreak="0">
    <w:nsid w:val="665E6F0E"/>
    <w:multiLevelType w:val="hybridMultilevel"/>
    <w:tmpl w:val="0D4C780A"/>
    <w:lvl w:ilvl="0" w:tplc="F83465E8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EE1A6E"/>
    <w:multiLevelType w:val="multilevel"/>
    <w:tmpl w:val="19A42A84"/>
    <w:lvl w:ilvl="0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614A3B"/>
    <w:multiLevelType w:val="hybridMultilevel"/>
    <w:tmpl w:val="0228182C"/>
    <w:lvl w:ilvl="0" w:tplc="AFCA78C2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C47A0636">
      <w:start w:val="3"/>
      <w:numFmt w:val="decimalFullWidth"/>
      <w:lvlText w:val="%2．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2" w15:restartNumberingAfterBreak="0">
    <w:nsid w:val="75953532"/>
    <w:multiLevelType w:val="hybridMultilevel"/>
    <w:tmpl w:val="7FF2C84C"/>
    <w:lvl w:ilvl="0" w:tplc="20FA666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6E57ABF"/>
    <w:multiLevelType w:val="hybridMultilevel"/>
    <w:tmpl w:val="9CACE8F4"/>
    <w:lvl w:ilvl="0" w:tplc="BCDCE146">
      <w:start w:val="1"/>
      <w:numFmt w:val="none"/>
      <w:lvlText w:val="c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CB32324"/>
    <w:multiLevelType w:val="hybridMultilevel"/>
    <w:tmpl w:val="11DC9028"/>
    <w:lvl w:ilvl="0" w:tplc="91BA03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DF665B"/>
    <w:multiLevelType w:val="hybridMultilevel"/>
    <w:tmpl w:val="56D0EBF2"/>
    <w:lvl w:ilvl="0" w:tplc="2628104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4300EBDE">
      <w:start w:val="1"/>
      <w:numFmt w:val="decimalEnclosedCircle"/>
      <w:lvlText w:val="%2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8086356">
    <w:abstractNumId w:val="0"/>
  </w:num>
  <w:num w:numId="2" w16cid:durableId="1343430102">
    <w:abstractNumId w:val="3"/>
  </w:num>
  <w:num w:numId="3" w16cid:durableId="1122647094">
    <w:abstractNumId w:val="14"/>
  </w:num>
  <w:num w:numId="4" w16cid:durableId="378483666">
    <w:abstractNumId w:val="13"/>
  </w:num>
  <w:num w:numId="5" w16cid:durableId="946424230">
    <w:abstractNumId w:val="15"/>
  </w:num>
  <w:num w:numId="6" w16cid:durableId="543759565">
    <w:abstractNumId w:val="4"/>
  </w:num>
  <w:num w:numId="7" w16cid:durableId="171116288">
    <w:abstractNumId w:val="27"/>
  </w:num>
  <w:num w:numId="8" w16cid:durableId="901596816">
    <w:abstractNumId w:val="17"/>
  </w:num>
  <w:num w:numId="9" w16cid:durableId="1340500116">
    <w:abstractNumId w:val="9"/>
  </w:num>
  <w:num w:numId="10" w16cid:durableId="901797417">
    <w:abstractNumId w:val="1"/>
  </w:num>
  <w:num w:numId="11" w16cid:durableId="510222371">
    <w:abstractNumId w:val="35"/>
  </w:num>
  <w:num w:numId="12" w16cid:durableId="1560356648">
    <w:abstractNumId w:val="31"/>
  </w:num>
  <w:num w:numId="13" w16cid:durableId="1466509208">
    <w:abstractNumId w:val="25"/>
  </w:num>
  <w:num w:numId="14" w16cid:durableId="890576161">
    <w:abstractNumId w:val="2"/>
  </w:num>
  <w:num w:numId="15" w16cid:durableId="954478624">
    <w:abstractNumId w:val="5"/>
  </w:num>
  <w:num w:numId="16" w16cid:durableId="6058600">
    <w:abstractNumId w:val="10"/>
  </w:num>
  <w:num w:numId="17" w16cid:durableId="1264149101">
    <w:abstractNumId w:val="29"/>
  </w:num>
  <w:num w:numId="18" w16cid:durableId="1260216835">
    <w:abstractNumId w:val="18"/>
  </w:num>
  <w:num w:numId="19" w16cid:durableId="1480031433">
    <w:abstractNumId w:val="34"/>
  </w:num>
  <w:num w:numId="20" w16cid:durableId="2105412613">
    <w:abstractNumId w:val="32"/>
  </w:num>
  <w:num w:numId="21" w16cid:durableId="1466117453">
    <w:abstractNumId w:val="23"/>
  </w:num>
  <w:num w:numId="22" w16cid:durableId="741833114">
    <w:abstractNumId w:val="24"/>
  </w:num>
  <w:num w:numId="23" w16cid:durableId="1776974400">
    <w:abstractNumId w:val="11"/>
  </w:num>
  <w:num w:numId="24" w16cid:durableId="1146628513">
    <w:abstractNumId w:val="22"/>
  </w:num>
  <w:num w:numId="25" w16cid:durableId="950164312">
    <w:abstractNumId w:val="26"/>
  </w:num>
  <w:num w:numId="26" w16cid:durableId="195656743">
    <w:abstractNumId w:val="8"/>
  </w:num>
  <w:num w:numId="27" w16cid:durableId="1195192467">
    <w:abstractNumId w:val="28"/>
  </w:num>
  <w:num w:numId="28" w16cid:durableId="1169828489">
    <w:abstractNumId w:val="20"/>
  </w:num>
  <w:num w:numId="29" w16cid:durableId="144054635">
    <w:abstractNumId w:val="19"/>
  </w:num>
  <w:num w:numId="30" w16cid:durableId="1611739981">
    <w:abstractNumId w:val="7"/>
  </w:num>
  <w:num w:numId="31" w16cid:durableId="1418017006">
    <w:abstractNumId w:val="30"/>
  </w:num>
  <w:num w:numId="32" w16cid:durableId="903445613">
    <w:abstractNumId w:val="16"/>
  </w:num>
  <w:num w:numId="33" w16cid:durableId="939801213">
    <w:abstractNumId w:val="33"/>
  </w:num>
  <w:num w:numId="34" w16cid:durableId="82654785">
    <w:abstractNumId w:val="21"/>
  </w:num>
  <w:num w:numId="35" w16cid:durableId="699623437">
    <w:abstractNumId w:val="12"/>
  </w:num>
  <w:num w:numId="36" w16cid:durableId="2028097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rawingGridHorizontalSpacing w:val="18"/>
  <w:drawingGridVerticalSpacing w:val="2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D6"/>
    <w:rsid w:val="00023B39"/>
    <w:rsid w:val="000326B0"/>
    <w:rsid w:val="00044982"/>
    <w:rsid w:val="00054C73"/>
    <w:rsid w:val="000678DD"/>
    <w:rsid w:val="00085F3B"/>
    <w:rsid w:val="00093C52"/>
    <w:rsid w:val="000C1039"/>
    <w:rsid w:val="00154434"/>
    <w:rsid w:val="001B1295"/>
    <w:rsid w:val="001D07BD"/>
    <w:rsid w:val="001F4F5E"/>
    <w:rsid w:val="001F7B51"/>
    <w:rsid w:val="0020682E"/>
    <w:rsid w:val="00214FD6"/>
    <w:rsid w:val="00227814"/>
    <w:rsid w:val="00252F57"/>
    <w:rsid w:val="00260710"/>
    <w:rsid w:val="00267110"/>
    <w:rsid w:val="002C1949"/>
    <w:rsid w:val="002C244E"/>
    <w:rsid w:val="002C4CFD"/>
    <w:rsid w:val="002D2848"/>
    <w:rsid w:val="00300FFE"/>
    <w:rsid w:val="00311CFD"/>
    <w:rsid w:val="0033053D"/>
    <w:rsid w:val="003362AB"/>
    <w:rsid w:val="00336778"/>
    <w:rsid w:val="0034329D"/>
    <w:rsid w:val="00351882"/>
    <w:rsid w:val="00352635"/>
    <w:rsid w:val="00353301"/>
    <w:rsid w:val="00364196"/>
    <w:rsid w:val="003759B9"/>
    <w:rsid w:val="0040565C"/>
    <w:rsid w:val="00421CE0"/>
    <w:rsid w:val="00444901"/>
    <w:rsid w:val="0048681C"/>
    <w:rsid w:val="00497BA0"/>
    <w:rsid w:val="004C55AF"/>
    <w:rsid w:val="004F257E"/>
    <w:rsid w:val="004F3F7B"/>
    <w:rsid w:val="004F58F6"/>
    <w:rsid w:val="004F7147"/>
    <w:rsid w:val="005008C4"/>
    <w:rsid w:val="00524CA9"/>
    <w:rsid w:val="00556ED3"/>
    <w:rsid w:val="005605D9"/>
    <w:rsid w:val="005858E0"/>
    <w:rsid w:val="00586735"/>
    <w:rsid w:val="005B5804"/>
    <w:rsid w:val="005D0C0A"/>
    <w:rsid w:val="005D4B22"/>
    <w:rsid w:val="00667F76"/>
    <w:rsid w:val="00691FF1"/>
    <w:rsid w:val="006C32FE"/>
    <w:rsid w:val="006C61F9"/>
    <w:rsid w:val="006F321B"/>
    <w:rsid w:val="00701D61"/>
    <w:rsid w:val="00720D71"/>
    <w:rsid w:val="007A337E"/>
    <w:rsid w:val="007B1150"/>
    <w:rsid w:val="007B3EF7"/>
    <w:rsid w:val="007E36C4"/>
    <w:rsid w:val="007F79C5"/>
    <w:rsid w:val="00824E46"/>
    <w:rsid w:val="0082621D"/>
    <w:rsid w:val="0087068E"/>
    <w:rsid w:val="00870B66"/>
    <w:rsid w:val="008815E0"/>
    <w:rsid w:val="008822FF"/>
    <w:rsid w:val="008B3685"/>
    <w:rsid w:val="008B6C93"/>
    <w:rsid w:val="008C420D"/>
    <w:rsid w:val="008E4E56"/>
    <w:rsid w:val="009168C2"/>
    <w:rsid w:val="00927F40"/>
    <w:rsid w:val="00931621"/>
    <w:rsid w:val="00990671"/>
    <w:rsid w:val="009C5122"/>
    <w:rsid w:val="009D5D2D"/>
    <w:rsid w:val="009E1DC2"/>
    <w:rsid w:val="00A16EBF"/>
    <w:rsid w:val="00A232C4"/>
    <w:rsid w:val="00A405FE"/>
    <w:rsid w:val="00A4375F"/>
    <w:rsid w:val="00A62001"/>
    <w:rsid w:val="00AA7783"/>
    <w:rsid w:val="00AC15C7"/>
    <w:rsid w:val="00AD3FA6"/>
    <w:rsid w:val="00AF7907"/>
    <w:rsid w:val="00B04B31"/>
    <w:rsid w:val="00B15799"/>
    <w:rsid w:val="00B25F49"/>
    <w:rsid w:val="00B306E9"/>
    <w:rsid w:val="00B3081E"/>
    <w:rsid w:val="00B32DE0"/>
    <w:rsid w:val="00B733D4"/>
    <w:rsid w:val="00B73978"/>
    <w:rsid w:val="00BD2144"/>
    <w:rsid w:val="00BE78C8"/>
    <w:rsid w:val="00BF4440"/>
    <w:rsid w:val="00BF7611"/>
    <w:rsid w:val="00C51D75"/>
    <w:rsid w:val="00CD6B25"/>
    <w:rsid w:val="00D0724E"/>
    <w:rsid w:val="00D139EE"/>
    <w:rsid w:val="00D27C9B"/>
    <w:rsid w:val="00D51443"/>
    <w:rsid w:val="00D6769B"/>
    <w:rsid w:val="00D87140"/>
    <w:rsid w:val="00D93AB8"/>
    <w:rsid w:val="00DB4BC1"/>
    <w:rsid w:val="00DC3A5F"/>
    <w:rsid w:val="00DC4B55"/>
    <w:rsid w:val="00DD465C"/>
    <w:rsid w:val="00E06977"/>
    <w:rsid w:val="00E32266"/>
    <w:rsid w:val="00E42D0D"/>
    <w:rsid w:val="00EA7077"/>
    <w:rsid w:val="00EC3F89"/>
    <w:rsid w:val="00F13F7A"/>
    <w:rsid w:val="00F3377C"/>
    <w:rsid w:val="00F33ED0"/>
    <w:rsid w:val="00F53FF0"/>
    <w:rsid w:val="00FA5401"/>
    <w:rsid w:val="00FA6920"/>
    <w:rsid w:val="00FB7E92"/>
    <w:rsid w:val="00FC6739"/>
    <w:rsid w:val="00F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03AC540"/>
  <w15:chartTrackingRefBased/>
  <w15:docId w15:val="{0D2A884E-2CBF-E44B-A704-775826D3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DC4B55"/>
    <w:pPr>
      <w:spacing w:beforeLines="20" w:before="20"/>
      <w:outlineLvl w:val="0"/>
    </w:pPr>
    <w:rPr>
      <w:rFonts w:ascii="ＭＳ ゴシック" w:eastAsia="ＭＳ ゴシック" w:hAnsi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0"/>
      <w:lang w:val="x-none" w:eastAsia="x-none"/>
    </w:rPr>
  </w:style>
  <w:style w:type="character" w:customStyle="1" w:styleId="a4">
    <w:name w:val="日付 (文字)"/>
    <w:semiHidden/>
    <w:rPr>
      <w:rFonts w:ascii="Times New Roman" w:eastAsia="ＭＳ Ｐ明朝" w:hAnsi="Times New Roman" w:cs="Times New Roman"/>
      <w:kern w:val="2"/>
      <w:sz w:val="18"/>
    </w:rPr>
  </w:style>
  <w:style w:type="character" w:styleId="a5">
    <w:name w:val="Hyperlink"/>
    <w:semiHidden/>
    <w:rPr>
      <w:rFonts w:cs="Times New Roman"/>
      <w:color w:val="0000FF"/>
      <w:u w:val="single"/>
    </w:rPr>
  </w:style>
  <w:style w:type="character" w:styleId="a6">
    <w:name w:val="FollowedHyperlink"/>
    <w:semiHidden/>
    <w:rPr>
      <w:rFonts w:cs="Times New Roman"/>
      <w:color w:val="800080"/>
      <w:u w:val="single"/>
    </w:rPr>
  </w:style>
  <w:style w:type="paragraph" w:styleId="a7">
    <w:name w:val="Title"/>
    <w:basedOn w:val="a"/>
    <w:qFormat/>
    <w:rsid w:val="006C61F9"/>
    <w:pPr>
      <w:spacing w:line="300" w:lineRule="exact"/>
      <w:jc w:val="center"/>
      <w:outlineLvl w:val="0"/>
    </w:pPr>
    <w:rPr>
      <w:rFonts w:ascii="ＭＳ Ｐゴシック" w:eastAsia="ＭＳ Ｐゴシック" w:hAnsi="ＭＳ Ｐ明朝"/>
      <w:color w:val="000000"/>
      <w:sz w:val="24"/>
    </w:rPr>
  </w:style>
  <w:style w:type="character" w:customStyle="1" w:styleId="a8">
    <w:name w:val="表題 (文字)"/>
    <w:rPr>
      <w:rFonts w:ascii="Calibri" w:hAnsi="Calibri" w:cs="Times New Roman"/>
      <w:b/>
      <w:bCs/>
      <w:kern w:val="28"/>
      <w:sz w:val="32"/>
    </w:rPr>
  </w:style>
  <w:style w:type="paragraph" w:styleId="a9">
    <w:name w:val="Body Text"/>
    <w:basedOn w:val="a"/>
    <w:semiHidden/>
    <w:pPr>
      <w:jc w:val="center"/>
    </w:pPr>
    <w:rPr>
      <w:szCs w:val="20"/>
      <w:lang w:val="x-none" w:eastAsia="x-none"/>
    </w:rPr>
  </w:style>
  <w:style w:type="character" w:customStyle="1" w:styleId="aa">
    <w:name w:val="本文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ab">
    <w:name w:val="Body Text Indent"/>
    <w:basedOn w:val="a"/>
    <w:semiHidden/>
    <w:pPr>
      <w:ind w:firstLineChars="100" w:firstLine="450"/>
    </w:pPr>
    <w:rPr>
      <w:szCs w:val="20"/>
      <w:lang w:val="x-none" w:eastAsia="x-none"/>
    </w:rPr>
  </w:style>
  <w:style w:type="character" w:customStyle="1" w:styleId="ac">
    <w:name w:val="本文インデント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d">
    <w:name w:val="Closing"/>
    <w:basedOn w:val="a"/>
    <w:semiHidden/>
    <w:pPr>
      <w:jc w:val="right"/>
    </w:pPr>
    <w:rPr>
      <w:szCs w:val="20"/>
      <w:lang w:val="x-none" w:eastAsia="x-none"/>
    </w:rPr>
  </w:style>
  <w:style w:type="character" w:customStyle="1" w:styleId="ae">
    <w:name w:val="結語 (文字)"/>
    <w:semiHidden/>
    <w:rPr>
      <w:rFonts w:ascii="Times New Roman" w:eastAsia="ＭＳ Ｐ明朝" w:hAnsi="Times New Roman" w:cs="Times New Roman"/>
      <w:kern w:val="2"/>
      <w:sz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32"/>
      <w:szCs w:val="32"/>
    </w:rPr>
  </w:style>
  <w:style w:type="paragraph" w:customStyle="1" w:styleId="xl23">
    <w:name w:val="xl23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4">
    <w:name w:val="xl24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32"/>
      <w:szCs w:val="32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明朝" w:hAnsi="ＭＳ Ｐ明朝"/>
      <w:color w:val="FF0000"/>
      <w:kern w:val="0"/>
      <w:sz w:val="28"/>
      <w:szCs w:val="28"/>
    </w:rPr>
  </w:style>
  <w:style w:type="paragraph" w:styleId="2">
    <w:name w:val="Body Text Indent 2"/>
    <w:basedOn w:val="a"/>
    <w:semiHidden/>
    <w:pPr>
      <w:spacing w:line="300" w:lineRule="exact"/>
      <w:ind w:firstLine="120"/>
    </w:pPr>
    <w:rPr>
      <w:szCs w:val="20"/>
      <w:lang w:val="x-none" w:eastAsia="x-none"/>
    </w:rPr>
  </w:style>
  <w:style w:type="character" w:customStyle="1" w:styleId="20">
    <w:name w:val="本文インデント 2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3">
    <w:name w:val="Body Text Indent 3"/>
    <w:basedOn w:val="a"/>
    <w:semiHidden/>
    <w:pPr>
      <w:spacing w:line="300" w:lineRule="exact"/>
      <w:ind w:left="709"/>
    </w:pPr>
    <w:rPr>
      <w:sz w:val="16"/>
      <w:szCs w:val="20"/>
      <w:lang w:val="x-none" w:eastAsia="x-none"/>
    </w:rPr>
  </w:style>
  <w:style w:type="character" w:customStyle="1" w:styleId="30">
    <w:name w:val="本文インデント 3 (文字)"/>
    <w:semiHidden/>
    <w:rPr>
      <w:rFonts w:ascii="Times New Roman" w:eastAsia="ＭＳ Ｐ明朝" w:hAnsi="Times New Roman" w:cs="Times New Roman"/>
      <w:kern w:val="2"/>
      <w:sz w:val="16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f0">
    <w:name w:val="ヘッダー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af1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f2">
    <w:name w:val="フッター (文字)"/>
    <w:semiHidden/>
    <w:rPr>
      <w:rFonts w:ascii="Times New Roman" w:eastAsia="ＭＳ Ｐ明朝" w:hAnsi="Times New Roman" w:cs="Times New Roman"/>
      <w:kern w:val="2"/>
      <w:sz w:val="18"/>
    </w:rPr>
  </w:style>
  <w:style w:type="character" w:styleId="af3">
    <w:name w:val="page number"/>
    <w:semiHidden/>
    <w:rPr>
      <w:rFonts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F53FF0"/>
    <w:rPr>
      <w:rFonts w:ascii="Arial" w:eastAsia="ＭＳ ゴシック" w:hAnsi="Arial"/>
    </w:rPr>
  </w:style>
  <w:style w:type="character" w:customStyle="1" w:styleId="af5">
    <w:name w:val="吹き出し (文字)"/>
    <w:link w:val="af4"/>
    <w:uiPriority w:val="99"/>
    <w:semiHidden/>
    <w:rsid w:val="00F53FF0"/>
    <w:rPr>
      <w:rFonts w:ascii="Arial" w:eastAsia="ＭＳ ゴシック" w:hAnsi="Arial" w:cs="Times New Roman"/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FA5401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8815E0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C4B55"/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paragraph" w:customStyle="1" w:styleId="af8">
    <w:name w:val="申込書タイトル"/>
    <w:basedOn w:val="a"/>
    <w:qFormat/>
    <w:rsid w:val="00A405FE"/>
    <w:pPr>
      <w:jc w:val="center"/>
      <w:outlineLvl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２０１０年度砥粒加工学会学術講演会</vt:lpstr>
      <vt:lpstr>２０１０年度砥粒加工学会学術講演会</vt:lpstr>
    </vt:vector>
  </TitlesOfParts>
  <Manager>北嶋孝之</Manager>
  <Company>防衛大学校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２０１０年度砥粒加工学会学術講演会</dc:title>
  <dc:subject>３月号会告</dc:subject>
  <dc:creator>HM</dc:creator>
  <cp:keywords>ABTEC2010</cp:keywords>
  <cp:lastModifiedBy>小澤高志</cp:lastModifiedBy>
  <cp:revision>2</cp:revision>
  <cp:lastPrinted>2013-02-05T08:22:00Z</cp:lastPrinted>
  <dcterms:created xsi:type="dcterms:W3CDTF">2026-04-21T02:23:00Z</dcterms:created>
  <dcterms:modified xsi:type="dcterms:W3CDTF">2026-04-21T02:23:00Z</dcterms:modified>
</cp:coreProperties>
</file>