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ED89C" w14:textId="28132096" w:rsidR="00F5549C" w:rsidRDefault="007237D7" w:rsidP="007237D7">
      <w:pPr>
        <w:jc w:val="right"/>
      </w:pPr>
      <w:r w:rsidRPr="003D4A63">
        <w:rPr>
          <w:rFonts w:hint="eastAsia"/>
        </w:rPr>
        <w:t>2026年8月</w:t>
      </w:r>
      <w:r w:rsidR="003D4A63">
        <w:rPr>
          <w:rFonts w:hint="eastAsia"/>
        </w:rPr>
        <w:t>6</w:t>
      </w:r>
      <w:r w:rsidRPr="003D4A63">
        <w:rPr>
          <w:rFonts w:hint="eastAsia"/>
        </w:rPr>
        <w:t>日</w:t>
      </w:r>
    </w:p>
    <w:p w14:paraId="2E5CBEA4" w14:textId="36780FF2" w:rsidR="007237D7" w:rsidRDefault="007237D7">
      <w:r>
        <w:rPr>
          <w:rFonts w:hint="eastAsia"/>
        </w:rPr>
        <w:t>各　位</w:t>
      </w:r>
    </w:p>
    <w:p w14:paraId="26E3A294" w14:textId="77777777" w:rsidR="007237D7" w:rsidRDefault="007237D7" w:rsidP="0069718A">
      <w:pPr>
        <w:spacing w:line="240" w:lineRule="exact"/>
      </w:pPr>
    </w:p>
    <w:p w14:paraId="0AF567EE" w14:textId="6B4F8B87" w:rsidR="0052766B" w:rsidRDefault="007237D7" w:rsidP="007237D7">
      <w:pPr>
        <w:spacing w:line="440" w:lineRule="exact"/>
        <w:jc w:val="center"/>
        <w:rPr>
          <w:rFonts w:asciiTheme="majorHAnsi" w:eastAsiaTheme="majorHAnsi" w:hAnsiTheme="majorHAnsi"/>
          <w:b/>
          <w:bCs/>
          <w:sz w:val="24"/>
          <w:szCs w:val="28"/>
        </w:rPr>
      </w:pPr>
      <w:r>
        <w:rPr>
          <w:rFonts w:asciiTheme="majorHAnsi" w:eastAsiaTheme="majorHAnsi" w:hAnsiTheme="majorHAnsi"/>
          <w:b/>
          <w:bCs/>
          <w:sz w:val="24"/>
          <w:szCs w:val="28"/>
        </w:rPr>
        <w:t>ABTEC202</w:t>
      </w:r>
      <w:r>
        <w:rPr>
          <w:rFonts w:asciiTheme="majorHAnsi" w:eastAsiaTheme="majorHAnsi" w:hAnsiTheme="majorHAnsi" w:hint="eastAsia"/>
          <w:b/>
          <w:bCs/>
          <w:sz w:val="24"/>
          <w:szCs w:val="28"/>
        </w:rPr>
        <w:t>6</w:t>
      </w:r>
      <w:r>
        <w:rPr>
          <w:rFonts w:asciiTheme="majorHAnsi" w:eastAsiaTheme="majorHAnsi" w:hAnsiTheme="majorHAnsi"/>
          <w:b/>
          <w:bCs/>
          <w:sz w:val="24"/>
          <w:szCs w:val="28"/>
        </w:rPr>
        <w:t>『</w:t>
      </w:r>
      <w:r>
        <w:rPr>
          <w:rFonts w:asciiTheme="majorHAnsi" w:eastAsiaTheme="majorHAnsi" w:hAnsiTheme="majorHAnsi" w:hint="eastAsia"/>
          <w:b/>
          <w:bCs/>
          <w:sz w:val="24"/>
          <w:szCs w:val="28"/>
        </w:rPr>
        <w:t>企業による</w:t>
      </w:r>
      <w:r>
        <w:rPr>
          <w:rFonts w:asciiTheme="majorHAnsi" w:eastAsiaTheme="majorHAnsi" w:hAnsiTheme="majorHAnsi"/>
          <w:b/>
          <w:bCs/>
          <w:sz w:val="24"/>
          <w:szCs w:val="28"/>
        </w:rPr>
        <w:t>パネル・カタログ展示』</w:t>
      </w:r>
      <w:r>
        <w:rPr>
          <w:rFonts w:asciiTheme="majorHAnsi" w:eastAsiaTheme="majorHAnsi" w:hAnsiTheme="majorHAnsi" w:hint="eastAsia"/>
          <w:b/>
          <w:bCs/>
          <w:sz w:val="24"/>
          <w:szCs w:val="28"/>
        </w:rPr>
        <w:t>・</w:t>
      </w:r>
      <w:r>
        <w:rPr>
          <w:rFonts w:asciiTheme="majorHAnsi" w:eastAsiaTheme="majorHAnsi" w:hAnsiTheme="majorHAnsi"/>
          <w:b/>
          <w:bCs/>
          <w:sz w:val="24"/>
          <w:szCs w:val="28"/>
        </w:rPr>
        <w:t>『研究公開パネル展示』</w:t>
      </w:r>
      <w:r>
        <w:rPr>
          <w:rFonts w:asciiTheme="majorHAnsi" w:eastAsiaTheme="majorHAnsi" w:hAnsiTheme="majorHAnsi" w:hint="eastAsia"/>
          <w:b/>
          <w:bCs/>
          <w:sz w:val="24"/>
          <w:szCs w:val="28"/>
        </w:rPr>
        <w:t>の</w:t>
      </w:r>
    </w:p>
    <w:p w14:paraId="1E5B9312" w14:textId="6C1F61BC" w:rsidR="007237D7" w:rsidRPr="007237D7" w:rsidRDefault="007237D7" w:rsidP="007237D7">
      <w:pPr>
        <w:spacing w:line="440" w:lineRule="exact"/>
        <w:jc w:val="center"/>
        <w:rPr>
          <w:rFonts w:asciiTheme="majorHAnsi" w:eastAsiaTheme="majorHAnsi" w:hAnsiTheme="majorHAnsi"/>
          <w:b/>
          <w:bCs/>
          <w:sz w:val="24"/>
          <w:szCs w:val="28"/>
        </w:rPr>
      </w:pPr>
      <w:r>
        <w:rPr>
          <w:rFonts w:asciiTheme="majorHAnsi" w:eastAsiaTheme="majorHAnsi" w:hAnsiTheme="majorHAnsi" w:hint="eastAsia"/>
          <w:b/>
          <w:bCs/>
          <w:sz w:val="24"/>
          <w:szCs w:val="28"/>
        </w:rPr>
        <w:t>準備及び当日のご案内</w:t>
      </w:r>
    </w:p>
    <w:p w14:paraId="27A40C0F" w14:textId="6811F472" w:rsidR="0069718A" w:rsidRDefault="0069718A" w:rsidP="0069718A">
      <w:pPr>
        <w:spacing w:line="360" w:lineRule="auto"/>
        <w:jc w:val="right"/>
      </w:pPr>
      <w:r>
        <w:rPr>
          <w:rFonts w:hint="eastAsia"/>
        </w:rPr>
        <w:t>ABTEC2026実行委員会</w:t>
      </w:r>
    </w:p>
    <w:p w14:paraId="12120CD7" w14:textId="77777777" w:rsidR="007237D7" w:rsidRDefault="007237D7" w:rsidP="0069718A">
      <w:pPr>
        <w:pStyle w:val="af0"/>
        <w:spacing w:line="360" w:lineRule="auto"/>
      </w:pPr>
      <w:r>
        <w:rPr>
          <w:rFonts w:hint="eastAsia"/>
        </w:rPr>
        <w:t xml:space="preserve">拝啓　</w:t>
      </w:r>
      <w:r>
        <w:t>皆様におかれましては、ますますご清祥のこととお慶び申し上げます。</w:t>
      </w:r>
    </w:p>
    <w:p w14:paraId="2B3C6448" w14:textId="1D17EE81" w:rsidR="0052766B" w:rsidRDefault="007237D7" w:rsidP="0052766B">
      <w:pPr>
        <w:pStyle w:val="af0"/>
      </w:pPr>
      <w:r>
        <w:t>この度は、202</w:t>
      </w:r>
      <w:r>
        <w:rPr>
          <w:rFonts w:hint="eastAsia"/>
        </w:rPr>
        <w:t>6</w:t>
      </w:r>
      <w:r>
        <w:t>年度砥粒加工学会学術講演会</w:t>
      </w:r>
      <w:r>
        <w:rPr>
          <w:rFonts w:hint="eastAsia"/>
        </w:rPr>
        <w:t>の</w:t>
      </w:r>
      <w:r>
        <w:t>『企業によるパネル・カタログ展示』</w:t>
      </w:r>
      <w:r>
        <w:rPr>
          <w:rFonts w:hint="eastAsia"/>
        </w:rPr>
        <w:t>・</w:t>
      </w:r>
      <w:r>
        <w:t>『研究公開パネル展示』</w:t>
      </w:r>
      <w:r>
        <w:rPr>
          <w:rFonts w:hint="eastAsia"/>
        </w:rPr>
        <w:t>への</w:t>
      </w:r>
      <w:r>
        <w:t>お申し込み</w:t>
      </w:r>
      <w:r>
        <w:rPr>
          <w:rFonts w:hint="eastAsia"/>
        </w:rPr>
        <w:t>を</w:t>
      </w:r>
      <w:r>
        <w:t>いただき、誠に</w:t>
      </w:r>
      <w:r>
        <w:rPr>
          <w:rFonts w:hint="eastAsia"/>
        </w:rPr>
        <w:t>ありがとうございます</w:t>
      </w:r>
      <w:r>
        <w:t>。</w:t>
      </w:r>
    </w:p>
    <w:p w14:paraId="3D558F1E" w14:textId="6E1DBC2A" w:rsidR="007237D7" w:rsidRDefault="007237D7" w:rsidP="0052766B">
      <w:pPr>
        <w:pStyle w:val="af0"/>
      </w:pPr>
      <w:r>
        <w:rPr>
          <w:rFonts w:hint="eastAsia"/>
        </w:rPr>
        <w:t>展示の準備等につきまして、下記の通りご案内申し上げます。　　　　　　　　　　　　　　　　敬具</w:t>
      </w:r>
    </w:p>
    <w:p w14:paraId="03B6A7A3" w14:textId="6E0F5069" w:rsidR="0052766B" w:rsidRDefault="0052766B" w:rsidP="0052766B"/>
    <w:p w14:paraId="727D9C0F" w14:textId="2F5C68B6" w:rsidR="0052766B" w:rsidRPr="003D4A63" w:rsidRDefault="006D4706">
      <w:r w:rsidRPr="003D4A63">
        <w:rPr>
          <w:rFonts w:hint="eastAsia"/>
        </w:rPr>
        <w:t xml:space="preserve">〇 </w:t>
      </w:r>
      <w:r w:rsidRPr="003D4A63">
        <w:t>概要　（一部変更になることもございます．）</w:t>
      </w:r>
    </w:p>
    <w:p w14:paraId="37E0B6E6" w14:textId="094D9CA0" w:rsidR="0052766B" w:rsidRPr="003D4A63" w:rsidRDefault="006D4706" w:rsidP="006D4706">
      <w:pPr>
        <w:ind w:firstLineChars="100" w:firstLine="210"/>
      </w:pPr>
      <w:r w:rsidRPr="003D4A63">
        <w:rPr>
          <w:rFonts w:hint="eastAsia"/>
        </w:rPr>
        <w:t>【日　時】8月31日（月）10:00～16:00</w:t>
      </w:r>
    </w:p>
    <w:p w14:paraId="4B56528B" w14:textId="5DB70059" w:rsidR="006D4706" w:rsidRPr="003D4A63" w:rsidRDefault="006D4706" w:rsidP="006D4706">
      <w:pPr>
        <w:ind w:firstLineChars="200" w:firstLine="420"/>
      </w:pPr>
      <w:r w:rsidRPr="003D4A63">
        <w:rPr>
          <w:rFonts w:hint="eastAsia"/>
        </w:rPr>
        <w:t xml:space="preserve">　　　　9月1日（火） 9:20～17:00</w:t>
      </w:r>
    </w:p>
    <w:p w14:paraId="5869837E" w14:textId="0C9907EE" w:rsidR="006D4706" w:rsidRPr="003D4A63" w:rsidRDefault="006D4706" w:rsidP="006D4706">
      <w:pPr>
        <w:ind w:firstLineChars="200" w:firstLine="420"/>
      </w:pPr>
      <w:r w:rsidRPr="003D4A63">
        <w:rPr>
          <w:rFonts w:hint="eastAsia"/>
        </w:rPr>
        <w:t xml:space="preserve">　　　　9月2日（水） 9:20～16:00</w:t>
      </w:r>
    </w:p>
    <w:p w14:paraId="1792086A" w14:textId="7F992682" w:rsidR="006D4706" w:rsidRPr="003D4A63" w:rsidRDefault="006D4706" w:rsidP="006D4706">
      <w:pPr>
        <w:ind w:firstLineChars="100" w:firstLine="210"/>
      </w:pPr>
      <w:r w:rsidRPr="003D4A63">
        <w:rPr>
          <w:rFonts w:hint="eastAsia"/>
        </w:rPr>
        <w:t xml:space="preserve">【会　場】東北学院大学 五橋キャンパス </w:t>
      </w:r>
      <w:r w:rsidR="00695F27" w:rsidRPr="003D4A63">
        <w:rPr>
          <w:rFonts w:hint="eastAsia"/>
        </w:rPr>
        <w:t>講義棟</w:t>
      </w:r>
      <w:r w:rsidRPr="003D4A63">
        <w:rPr>
          <w:rFonts w:hint="eastAsia"/>
        </w:rPr>
        <w:t>（〒</w:t>
      </w:r>
      <w:r w:rsidRPr="003D4A63">
        <w:t>984-8588 宮城県仙台市若林区清水小路3-1</w:t>
      </w:r>
      <w:r w:rsidRPr="003D4A63">
        <w:rPr>
          <w:rFonts w:hint="eastAsia"/>
        </w:rPr>
        <w:t>）</w:t>
      </w:r>
    </w:p>
    <w:p w14:paraId="0A9F8313" w14:textId="6EE257B6" w:rsidR="006D4706" w:rsidRPr="00A1181D" w:rsidRDefault="006D4706" w:rsidP="00A1181D">
      <w:pPr>
        <w:ind w:firstLineChars="200" w:firstLine="420"/>
      </w:pPr>
      <w:r w:rsidRPr="003D4A63">
        <w:rPr>
          <w:rFonts w:hint="eastAsia"/>
        </w:rPr>
        <w:t xml:space="preserve">　　　　　展示会場：</w:t>
      </w:r>
      <w:r w:rsidR="00695F27" w:rsidRPr="003D4A63">
        <w:rPr>
          <w:rFonts w:hint="eastAsia"/>
        </w:rPr>
        <w:t>6</w:t>
      </w:r>
      <w:r w:rsidRPr="003D4A63">
        <w:rPr>
          <w:rFonts w:hint="eastAsia"/>
        </w:rPr>
        <w:t xml:space="preserve">階 </w:t>
      </w:r>
      <w:r w:rsidR="00695F27" w:rsidRPr="003D4A63">
        <w:t>L605</w:t>
      </w:r>
      <w:r w:rsidR="00695F27" w:rsidRPr="003D4A63">
        <w:rPr>
          <w:rFonts w:hint="eastAsia"/>
        </w:rPr>
        <w:t>、</w:t>
      </w:r>
      <w:r w:rsidR="00695F27" w:rsidRPr="003D4A63">
        <w:t>L609</w:t>
      </w:r>
      <w:r w:rsidR="00695F27" w:rsidRPr="003D4A63">
        <w:rPr>
          <w:rFonts w:hint="eastAsia"/>
        </w:rPr>
        <w:t>、</w:t>
      </w:r>
      <w:r w:rsidR="00695F27" w:rsidRPr="003D4A63">
        <w:t>L610</w:t>
      </w:r>
      <w:r w:rsidR="00A1181D" w:rsidRPr="003D4A63">
        <w:rPr>
          <w:rFonts w:hint="eastAsia"/>
        </w:rPr>
        <w:t>、</w:t>
      </w:r>
      <w:r w:rsidR="00A1181D" w:rsidRPr="003D4A63">
        <w:t>L60</w:t>
      </w:r>
      <w:r w:rsidR="003D4A63">
        <w:rPr>
          <w:rFonts w:hint="eastAsia"/>
        </w:rPr>
        <w:t>4</w:t>
      </w:r>
    </w:p>
    <w:p w14:paraId="1CE24EEA" w14:textId="5A241A2A" w:rsidR="006D4706" w:rsidRPr="00695F27" w:rsidRDefault="006D4706" w:rsidP="006D4706">
      <w:pPr>
        <w:ind w:firstLineChars="200" w:firstLine="420"/>
      </w:pPr>
      <w:r>
        <w:rPr>
          <w:rFonts w:hint="eastAsia"/>
        </w:rPr>
        <w:t xml:space="preserve">　　　　 　受　付 ：</w:t>
      </w:r>
      <w:r w:rsidR="00695F27">
        <w:rPr>
          <w:rFonts w:hint="eastAsia"/>
        </w:rPr>
        <w:t>6</w:t>
      </w:r>
      <w:r>
        <w:rPr>
          <w:rFonts w:hint="eastAsia"/>
        </w:rPr>
        <w:t>階</w:t>
      </w:r>
      <w:r w:rsidR="00A1181D">
        <w:t xml:space="preserve"> L614</w:t>
      </w:r>
    </w:p>
    <w:p w14:paraId="35A54E10" w14:textId="1A669E64" w:rsidR="006D4706" w:rsidRPr="006D4706" w:rsidRDefault="006D4706" w:rsidP="006D4706">
      <w:pPr>
        <w:ind w:firstLineChars="200" w:firstLine="420"/>
      </w:pPr>
      <w:r>
        <w:rPr>
          <w:rFonts w:hint="eastAsia"/>
        </w:rPr>
        <w:t xml:space="preserve">　　　　　講 演 室：</w:t>
      </w:r>
      <w:r w:rsidR="00695F27">
        <w:rPr>
          <w:rFonts w:hint="eastAsia"/>
        </w:rPr>
        <w:t>6階</w:t>
      </w:r>
      <w:r w:rsidR="00695F27">
        <w:t>L601</w:t>
      </w:r>
      <w:r>
        <w:rPr>
          <w:rFonts w:hint="eastAsia"/>
        </w:rPr>
        <w:t>（A室）、</w:t>
      </w:r>
      <w:r w:rsidR="00695F27">
        <w:t>L602</w:t>
      </w:r>
      <w:r>
        <w:rPr>
          <w:rFonts w:hint="eastAsia"/>
        </w:rPr>
        <w:t>（B室）、</w:t>
      </w:r>
      <w:r w:rsidR="00695F27">
        <w:t>L607</w:t>
      </w:r>
      <w:r>
        <w:rPr>
          <w:rFonts w:hint="eastAsia"/>
        </w:rPr>
        <w:t>（C室）、</w:t>
      </w:r>
      <w:r w:rsidR="00695F27">
        <w:t>L608</w:t>
      </w:r>
      <w:r>
        <w:rPr>
          <w:rFonts w:hint="eastAsia"/>
        </w:rPr>
        <w:t>（D室）</w:t>
      </w:r>
      <w:r w:rsidR="003D4A63">
        <w:rPr>
          <w:rFonts w:hint="eastAsia"/>
        </w:rPr>
        <w:t>、</w:t>
      </w:r>
      <w:r w:rsidR="003D4A63">
        <w:t>L60</w:t>
      </w:r>
      <w:r w:rsidR="003D4A63">
        <w:rPr>
          <w:rFonts w:hint="eastAsia"/>
        </w:rPr>
        <w:t>3（</w:t>
      </w:r>
      <w:r w:rsidR="003D4A63">
        <w:t>E</w:t>
      </w:r>
      <w:r w:rsidR="003D4A63">
        <w:rPr>
          <w:rFonts w:hint="eastAsia"/>
        </w:rPr>
        <w:t>室）</w:t>
      </w:r>
    </w:p>
    <w:p w14:paraId="0FA0F891" w14:textId="490D0E38" w:rsidR="0052766B" w:rsidRDefault="00A1181D">
      <w:r>
        <w:rPr>
          <w:noProof/>
        </w:rPr>
        <w:drawing>
          <wp:anchor distT="0" distB="0" distL="114300" distR="114300" simplePos="0" relativeHeight="251659264" behindDoc="0" locked="0" layoutInCell="1" allowOverlap="1" wp14:anchorId="187814F6" wp14:editId="2AF9E933">
            <wp:simplePos x="0" y="0"/>
            <wp:positionH relativeFrom="column">
              <wp:posOffset>1774933</wp:posOffset>
            </wp:positionH>
            <wp:positionV relativeFrom="paragraph">
              <wp:posOffset>116705</wp:posOffset>
            </wp:positionV>
            <wp:extent cx="2745118" cy="2440074"/>
            <wp:effectExtent l="0" t="0" r="0" b="0"/>
            <wp:wrapNone/>
            <wp:docPr id="131769559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695593" name="図 131769559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5118" cy="2440074"/>
                    </a:xfrm>
                    <a:prstGeom prst="rect">
                      <a:avLst/>
                    </a:prstGeom>
                  </pic:spPr>
                </pic:pic>
              </a:graphicData>
            </a:graphic>
            <wp14:sizeRelH relativeFrom="margin">
              <wp14:pctWidth>0</wp14:pctWidth>
            </wp14:sizeRelH>
            <wp14:sizeRelV relativeFrom="margin">
              <wp14:pctHeight>0</wp14:pctHeight>
            </wp14:sizeRelV>
          </wp:anchor>
        </w:drawing>
      </w:r>
    </w:p>
    <w:p w14:paraId="34479887" w14:textId="790DCADE" w:rsidR="00A1181D" w:rsidRDefault="00A1181D"/>
    <w:p w14:paraId="2A497D70" w14:textId="4DC7E918" w:rsidR="00A1181D" w:rsidRDefault="00A1181D"/>
    <w:p w14:paraId="0E8BFE28" w14:textId="7CE07CDA" w:rsidR="00A1181D" w:rsidRDefault="00A1181D"/>
    <w:p w14:paraId="7F07BE28" w14:textId="3DF5E5F8" w:rsidR="00A1181D" w:rsidRDefault="00A1181D"/>
    <w:p w14:paraId="0B6FAB69" w14:textId="77777777" w:rsidR="00A1181D" w:rsidRDefault="00A1181D"/>
    <w:p w14:paraId="5F2810C5" w14:textId="77777777" w:rsidR="00A1181D" w:rsidRDefault="00A1181D"/>
    <w:p w14:paraId="0043BEE9" w14:textId="77777777" w:rsidR="00A1181D" w:rsidRDefault="00A1181D"/>
    <w:p w14:paraId="07E623D3" w14:textId="77777777" w:rsidR="00A1181D" w:rsidRDefault="00A1181D"/>
    <w:p w14:paraId="497DCA87" w14:textId="77777777" w:rsidR="00A1181D" w:rsidRDefault="00A1181D"/>
    <w:p w14:paraId="75DBD78C" w14:textId="423DDB7A" w:rsidR="00A1181D" w:rsidRDefault="00A1181D"/>
    <w:p w14:paraId="3E1AC25C" w14:textId="4F187456" w:rsidR="00A1181D" w:rsidRDefault="00A1181D"/>
    <w:p w14:paraId="38F8A59B" w14:textId="528EBD9D" w:rsidR="0052766B" w:rsidRDefault="00396E13">
      <w:r>
        <w:rPr>
          <w:rFonts w:hint="eastAsia"/>
        </w:rPr>
        <w:t>〇 展示ブースの設営及び注意事項について</w:t>
      </w:r>
    </w:p>
    <w:p w14:paraId="590AFC1D" w14:textId="332CF040" w:rsidR="009F2081" w:rsidRDefault="00396E13" w:rsidP="009F2081">
      <w:pPr>
        <w:ind w:leftChars="100" w:left="420" w:hangingChars="100" w:hanging="210"/>
      </w:pPr>
      <w:r>
        <w:t>(1)</w:t>
      </w:r>
      <w:r>
        <w:rPr>
          <w:rFonts w:hint="eastAsia"/>
        </w:rPr>
        <w:t xml:space="preserve"> </w:t>
      </w:r>
      <w:r>
        <w:t>受付</w:t>
      </w:r>
      <w:r>
        <w:rPr>
          <w:rFonts w:hint="eastAsia"/>
        </w:rPr>
        <w:t>にてお渡しする展示</w:t>
      </w:r>
      <w:r>
        <w:t>会場レイアウトに従って設営</w:t>
      </w:r>
      <w:r>
        <w:rPr>
          <w:rFonts w:hint="eastAsia"/>
        </w:rPr>
        <w:t>をお願いいたします。</w:t>
      </w:r>
    </w:p>
    <w:p w14:paraId="39477EF4" w14:textId="6D2FBB8B" w:rsidR="0052766B" w:rsidRDefault="009F2081" w:rsidP="009F2081">
      <w:pPr>
        <w:ind w:firstLineChars="250" w:firstLine="525"/>
      </w:pPr>
      <w:r>
        <w:rPr>
          <w:rFonts w:hint="eastAsia"/>
        </w:rPr>
        <w:t>また、学会初日8月31日の</w:t>
      </w:r>
      <w:r w:rsidRPr="003D4A63">
        <w:rPr>
          <w:rFonts w:hint="eastAsia"/>
        </w:rPr>
        <w:t>午前中</w:t>
      </w:r>
      <w:r>
        <w:rPr>
          <w:rFonts w:hint="eastAsia"/>
        </w:rPr>
        <w:t>に設営を完了するようお願いします。</w:t>
      </w:r>
    </w:p>
    <w:p w14:paraId="5ED455E5" w14:textId="7DEE2732" w:rsidR="009F2081" w:rsidRDefault="009F2081" w:rsidP="00D908FA">
      <w:pPr>
        <w:ind w:leftChars="250" w:left="525"/>
      </w:pPr>
      <w:r>
        <w:rPr>
          <w:rFonts w:hint="eastAsia"/>
        </w:rPr>
        <w:t>なお、</w:t>
      </w:r>
      <w:r w:rsidRPr="003D4A63">
        <w:rPr>
          <w:rFonts w:hint="eastAsia"/>
          <w:u w:val="wave"/>
        </w:rPr>
        <w:t>前日8月30日</w:t>
      </w:r>
      <w:r w:rsidR="003D4A63" w:rsidRPr="003D4A63">
        <w:rPr>
          <w:rFonts w:hint="eastAsia"/>
          <w:u w:val="wave"/>
        </w:rPr>
        <w:t>の</w:t>
      </w:r>
      <w:r w:rsidRPr="003D4A63">
        <w:rPr>
          <w:rFonts w:hint="eastAsia"/>
          <w:u w:val="wave"/>
        </w:rPr>
        <w:t>設営</w:t>
      </w:r>
      <w:r w:rsidR="003D4A63" w:rsidRPr="003D4A63">
        <w:rPr>
          <w:rFonts w:hint="eastAsia"/>
          <w:u w:val="wave"/>
        </w:rPr>
        <w:t>はおこなっておりません</w:t>
      </w:r>
      <w:r w:rsidR="003D4A63">
        <w:rPr>
          <w:rFonts w:hint="eastAsia"/>
        </w:rPr>
        <w:t>。</w:t>
      </w:r>
    </w:p>
    <w:p w14:paraId="53C7221C" w14:textId="71C75180" w:rsidR="003C33BA" w:rsidRDefault="003C33BA" w:rsidP="003C33BA">
      <w:pPr>
        <w:ind w:firstLineChars="100" w:firstLine="210"/>
      </w:pPr>
      <w:r>
        <w:rPr>
          <w:rFonts w:hint="eastAsia"/>
        </w:rPr>
        <w:t>(2) 展示品（パネル等）は、次頁の案内に従い事前送付いただくか、ご持参ください。</w:t>
      </w:r>
    </w:p>
    <w:p w14:paraId="132DA4EC" w14:textId="6EFE5A12" w:rsidR="0052766B" w:rsidRDefault="00D908FA" w:rsidP="00895AE4">
      <w:pPr>
        <w:ind w:left="525" w:hangingChars="250" w:hanging="525"/>
      </w:pPr>
      <w:r>
        <w:rPr>
          <w:rFonts w:hint="eastAsia"/>
        </w:rPr>
        <w:t xml:space="preserve">　(3) 電源(AC100V)は、展示会場の壁面にありますコンセントから延長ケーブルを使用しての供給とな</w:t>
      </w:r>
      <w:r>
        <w:rPr>
          <w:rFonts w:hint="eastAsia"/>
        </w:rPr>
        <w:lastRenderedPageBreak/>
        <w:t>ります。実行委員会でも準備しておりますが、念のため、各自で延長ケーブルをご準備いただけますと幸いです。また、1ブースあたり1口（上限300W）を目安としております。</w:t>
      </w:r>
    </w:p>
    <w:p w14:paraId="0AF392CE" w14:textId="1FD17996" w:rsidR="00110E3C" w:rsidRDefault="00110E3C" w:rsidP="00110E3C">
      <w:pPr>
        <w:ind w:leftChars="200" w:left="420" w:firstLineChars="50" w:firstLine="105"/>
      </w:pPr>
      <w:r>
        <w:rPr>
          <w:rFonts w:hint="eastAsia"/>
        </w:rPr>
        <w:t>電源のご使用は、申込書にその旨をご記載頂いている団体のみとさせていただきます。</w:t>
      </w:r>
    </w:p>
    <w:p w14:paraId="5DA5F4F4" w14:textId="4299563B" w:rsidR="00D908FA" w:rsidRPr="00895AE4" w:rsidRDefault="00895AE4" w:rsidP="00EE23A3">
      <w:pPr>
        <w:ind w:leftChars="100" w:left="525" w:hangingChars="150" w:hanging="315"/>
      </w:pPr>
      <w:r>
        <w:rPr>
          <w:rFonts w:hint="eastAsia"/>
        </w:rPr>
        <w:t>(4) 一般教室等でのパネル展示となりますので、重量物や電気容量を必要とする機器の展示は、原則、行えません。</w:t>
      </w:r>
    </w:p>
    <w:p w14:paraId="7B4E19B9" w14:textId="48520DF8" w:rsidR="00110E3C" w:rsidRDefault="00110E3C" w:rsidP="00110E3C">
      <w:pPr>
        <w:ind w:left="525" w:hangingChars="250" w:hanging="525"/>
      </w:pPr>
      <w:r>
        <w:rPr>
          <w:rFonts w:hint="eastAsia"/>
        </w:rPr>
        <w:t xml:space="preserve">　(5) パネル・ポスターの設置方法は、画鋲（実行委員会で準備）を用いての貼付けとなります。</w:t>
      </w:r>
    </w:p>
    <w:p w14:paraId="7E3DD8BF" w14:textId="18E879F1" w:rsidR="00110E3C" w:rsidRDefault="00110E3C" w:rsidP="00110E3C">
      <w:pPr>
        <w:ind w:leftChars="100" w:left="525" w:hangingChars="150" w:hanging="315"/>
      </w:pPr>
      <w:r>
        <w:rPr>
          <w:rFonts w:hint="eastAsia"/>
        </w:rPr>
        <w:t>(6) 展示に使用する机は、教室の備品ですので、傷等が残らないようご留意ください。必要に応じて、テーブルクロスは、各自でご準備ください。</w:t>
      </w:r>
    </w:p>
    <w:p w14:paraId="25B1120C" w14:textId="34636CEB" w:rsidR="00110E3C" w:rsidRDefault="00110E3C" w:rsidP="00110E3C">
      <w:pPr>
        <w:ind w:firstLineChars="100" w:firstLine="210"/>
      </w:pPr>
      <w:r>
        <w:rPr>
          <w:rFonts w:hint="eastAsia"/>
        </w:rPr>
        <w:t>(7) 火器や液体を使用した展示はできません。</w:t>
      </w:r>
    </w:p>
    <w:p w14:paraId="46564059" w14:textId="77777777" w:rsidR="003D4A63" w:rsidRDefault="003D4A63" w:rsidP="00110E3C">
      <w:pPr>
        <w:ind w:firstLineChars="100" w:firstLine="210"/>
      </w:pPr>
    </w:p>
    <w:p w14:paraId="40507D44" w14:textId="6BBEE98D" w:rsidR="00EA5C1E" w:rsidRPr="00CF67D1" w:rsidRDefault="00EA5C1E">
      <w:r>
        <w:rPr>
          <w:rFonts w:hint="eastAsia"/>
        </w:rPr>
        <w:t>〇 展示品（パネル・ポスター・カタログ等）の事前送付について《重要》</w:t>
      </w:r>
    </w:p>
    <w:p w14:paraId="305B5557" w14:textId="3E5A53C7" w:rsidR="00761CE2" w:rsidRPr="00CF67D1" w:rsidRDefault="00343B57">
      <w:r>
        <w:rPr>
          <w:rFonts w:hint="eastAsia"/>
        </w:rPr>
        <w:t xml:space="preserve">　　 展示品の事前預かりは</w:t>
      </w:r>
      <w:r>
        <w:t>、</w:t>
      </w:r>
      <w:r w:rsidRPr="003D4A63">
        <w:t>開催前日（</w:t>
      </w:r>
      <w:r w:rsidRPr="003D4A63">
        <w:rPr>
          <w:rFonts w:hint="eastAsia"/>
        </w:rPr>
        <w:t>8</w:t>
      </w:r>
      <w:r w:rsidRPr="003D4A63">
        <w:t>月</w:t>
      </w:r>
      <w:r w:rsidR="00033C06" w:rsidRPr="003D4A63">
        <w:rPr>
          <w:rFonts w:hint="eastAsia"/>
        </w:rPr>
        <w:t>28</w:t>
      </w:r>
      <w:r w:rsidRPr="003D4A63">
        <w:t>日到着分）</w:t>
      </w:r>
      <w:r>
        <w:t>のみ受け取り可能</w:t>
      </w:r>
      <w:r>
        <w:rPr>
          <w:rFonts w:hint="eastAsia"/>
        </w:rPr>
        <w:t>とさせていただきます</w:t>
      </w:r>
      <w:r>
        <w:t>。</w:t>
      </w:r>
    </w:p>
    <w:p w14:paraId="1BBF9CC1" w14:textId="15EC0D19" w:rsidR="0052766B" w:rsidRPr="00CF67D1" w:rsidRDefault="00343B57" w:rsidP="00C54979">
      <w:pPr>
        <w:ind w:leftChars="200" w:left="420" w:firstLineChars="50" w:firstLine="105"/>
      </w:pPr>
      <w:r>
        <w:rPr>
          <w:rFonts w:hint="eastAsia"/>
        </w:rPr>
        <w:t>宅急便を利用して事前に物品を送付される場合は、</w:t>
      </w:r>
      <w:r w:rsidRPr="00995125">
        <w:rPr>
          <w:rFonts w:hint="eastAsia"/>
        </w:rPr>
        <w:t>次の通り、発送くださいますようお願いいたします。</w:t>
      </w:r>
    </w:p>
    <w:p w14:paraId="3AD162CF" w14:textId="77777777" w:rsidR="003907C4" w:rsidRPr="00CF67D1" w:rsidRDefault="003907C4" w:rsidP="003907C4"/>
    <w:p w14:paraId="65EBC127" w14:textId="19254A43" w:rsidR="00343B57" w:rsidRPr="003D4A63" w:rsidRDefault="00C54979">
      <w:r>
        <w:rPr>
          <w:rFonts w:hint="eastAsia"/>
        </w:rPr>
        <w:t xml:space="preserve">　　　【送付先】</w:t>
      </w:r>
      <w:r w:rsidRPr="003D4A63">
        <w:rPr>
          <w:rFonts w:hint="eastAsia"/>
        </w:rPr>
        <w:t>〒</w:t>
      </w:r>
      <w:r w:rsidRPr="003D4A63">
        <w:t>984-8588 宮城県仙台市若林区清水小路3-1</w:t>
      </w:r>
    </w:p>
    <w:p w14:paraId="5270B80A" w14:textId="0434D0B9" w:rsidR="00995B87" w:rsidRPr="003D4A63" w:rsidRDefault="00995B87" w:rsidP="003C33BA">
      <w:pPr>
        <w:ind w:firstLineChars="800" w:firstLine="1680"/>
      </w:pPr>
      <w:r w:rsidRPr="003D4A63">
        <w:rPr>
          <w:rFonts w:hint="eastAsia"/>
        </w:rPr>
        <w:t xml:space="preserve">東北学院大学　五橋キャンパス　</w:t>
      </w:r>
      <w:r w:rsidR="00600011" w:rsidRPr="003D4A63">
        <w:rPr>
          <w:rFonts w:hint="eastAsia"/>
        </w:rPr>
        <w:t>講義棟2階</w:t>
      </w:r>
      <w:r w:rsidR="00D93B32" w:rsidRPr="003D4A63">
        <w:t xml:space="preserve"> </w:t>
      </w:r>
      <w:r w:rsidR="00600011" w:rsidRPr="003D4A63">
        <w:rPr>
          <w:rFonts w:hint="eastAsia"/>
        </w:rPr>
        <w:t>東北学院大学生協</w:t>
      </w:r>
      <w:r w:rsidR="00D93B32" w:rsidRPr="003D4A63">
        <w:rPr>
          <w:rFonts w:hint="eastAsia"/>
        </w:rPr>
        <w:t>「ブックセンター」</w:t>
      </w:r>
    </w:p>
    <w:p w14:paraId="06FDEB05" w14:textId="456ECB63" w:rsidR="00995B87" w:rsidRPr="003D4A63" w:rsidRDefault="00995B87" w:rsidP="003C33BA">
      <w:pPr>
        <w:ind w:firstLineChars="800" w:firstLine="1680"/>
      </w:pPr>
      <w:r w:rsidRPr="003D4A63">
        <w:rPr>
          <w:rFonts w:hint="eastAsia"/>
        </w:rPr>
        <w:t>砥粒加工学会学術講演会 受付</w:t>
      </w:r>
      <w:r w:rsidR="00600011" w:rsidRPr="003D4A63">
        <w:rPr>
          <w:rFonts w:hint="eastAsia"/>
        </w:rPr>
        <w:t>宛</w:t>
      </w:r>
    </w:p>
    <w:p w14:paraId="3523A346" w14:textId="2AE38661" w:rsidR="003C33BA" w:rsidRPr="003D4A63" w:rsidRDefault="003C33BA" w:rsidP="003C33BA">
      <w:pPr>
        <w:ind w:firstLineChars="800" w:firstLine="1680"/>
      </w:pPr>
      <w:r w:rsidRPr="003D4A63">
        <w:rPr>
          <w:rFonts w:hint="eastAsia"/>
        </w:rPr>
        <w:t xml:space="preserve">担当　</w:t>
      </w:r>
      <w:r w:rsidR="00600011" w:rsidRPr="003D4A63">
        <w:t>上岡　大真</w:t>
      </w:r>
    </w:p>
    <w:p w14:paraId="773F3110" w14:textId="3C756AE2" w:rsidR="00600011" w:rsidRPr="00600011" w:rsidRDefault="00600011" w:rsidP="00600011">
      <w:pPr>
        <w:ind w:firstLineChars="800" w:firstLine="1680"/>
      </w:pPr>
      <w:r w:rsidRPr="003D4A63">
        <w:t xml:space="preserve">Mail: </w:t>
      </w:r>
      <w:hyperlink r:id="rId8" w:history="1">
        <w:r w:rsidRPr="003D4A63">
          <w:rPr>
            <w:rStyle w:val="af4"/>
          </w:rPr>
          <w:t>Kamioka.Hironao@univ.coop</w:t>
        </w:r>
      </w:hyperlink>
    </w:p>
    <w:p w14:paraId="4FCC3AF5" w14:textId="0FE74E61" w:rsidR="00995B87" w:rsidRPr="00600011" w:rsidRDefault="00995B87" w:rsidP="00600011"/>
    <w:p w14:paraId="265EB80A" w14:textId="74A777DA" w:rsidR="003907C4" w:rsidRPr="00CF67D1" w:rsidRDefault="003907C4" w:rsidP="003907C4">
      <w:pPr>
        <w:ind w:firstLineChars="300" w:firstLine="630"/>
      </w:pPr>
      <w:r>
        <w:rPr>
          <w:rFonts w:hint="eastAsia"/>
        </w:rPr>
        <w:t>【依頼主】</w:t>
      </w:r>
      <w:r>
        <w:t>出展者名（企業</w:t>
      </w:r>
      <w:r>
        <w:rPr>
          <w:rFonts w:hint="eastAsia"/>
        </w:rPr>
        <w:t>・</w:t>
      </w:r>
      <w:r>
        <w:t>大学</w:t>
      </w:r>
      <w:r>
        <w:rPr>
          <w:rFonts w:hint="eastAsia"/>
        </w:rPr>
        <w:t>等の団体</w:t>
      </w:r>
      <w:r>
        <w:t>名）</w:t>
      </w:r>
      <w:r>
        <w:rPr>
          <w:rFonts w:hint="eastAsia"/>
        </w:rPr>
        <w:t>及びご担当者名を明記願います。</w:t>
      </w:r>
    </w:p>
    <w:p w14:paraId="5B7FACD8" w14:textId="1E98F4CD" w:rsidR="003907C4" w:rsidRPr="003D4A63" w:rsidRDefault="003907C4" w:rsidP="003907C4">
      <w:pPr>
        <w:ind w:firstLineChars="300" w:firstLine="630"/>
      </w:pPr>
      <w:r>
        <w:rPr>
          <w:rFonts w:hint="eastAsia"/>
        </w:rPr>
        <w:t>【荷受日時】</w:t>
      </w:r>
      <w:r w:rsidRPr="003D4A63">
        <w:rPr>
          <w:rFonts w:hint="eastAsia"/>
          <w:u w:val="wave"/>
        </w:rPr>
        <w:t>必ず、8月</w:t>
      </w:r>
      <w:r w:rsidR="002411AF" w:rsidRPr="003D4A63">
        <w:rPr>
          <w:u w:val="wave"/>
        </w:rPr>
        <w:t>28</w:t>
      </w:r>
      <w:r w:rsidRPr="003D4A63">
        <w:rPr>
          <w:rFonts w:hint="eastAsia"/>
          <w:u w:val="wave"/>
        </w:rPr>
        <w:t>日（</w:t>
      </w:r>
      <w:r w:rsidR="002411AF" w:rsidRPr="003D4A63">
        <w:rPr>
          <w:rFonts w:hint="eastAsia"/>
          <w:u w:val="wave"/>
        </w:rPr>
        <w:t>金</w:t>
      </w:r>
      <w:r w:rsidRPr="003D4A63">
        <w:rPr>
          <w:rFonts w:hint="eastAsia"/>
          <w:u w:val="wave"/>
        </w:rPr>
        <w:t>）13時～1</w:t>
      </w:r>
      <w:r w:rsidRPr="003D4A63">
        <w:rPr>
          <w:u w:val="wave"/>
        </w:rPr>
        <w:t>7</w:t>
      </w:r>
      <w:r w:rsidRPr="003D4A63">
        <w:rPr>
          <w:rFonts w:hint="eastAsia"/>
          <w:u w:val="wave"/>
        </w:rPr>
        <w:t>時でご指定</w:t>
      </w:r>
      <w:r w:rsidRPr="003D4A63">
        <w:rPr>
          <w:rFonts w:hint="eastAsia"/>
        </w:rPr>
        <w:t>下さい。</w:t>
      </w:r>
    </w:p>
    <w:p w14:paraId="4F0B70EF" w14:textId="2B7D3AA5" w:rsidR="0069718A" w:rsidRPr="00CF67D1" w:rsidRDefault="00995125" w:rsidP="00995125">
      <w:r w:rsidRPr="003D4A63">
        <w:rPr>
          <w:rFonts w:hint="eastAsia"/>
        </w:rPr>
        <w:t xml:space="preserve">　　　【事前連絡】必ず、</w:t>
      </w:r>
      <w:r w:rsidR="003907C4" w:rsidRPr="003D4A63">
        <w:rPr>
          <w:rFonts w:hint="eastAsia"/>
        </w:rPr>
        <w:t>配送業者ならびに品目（パネル，ポスター，カタログ等）を8</w:t>
      </w:r>
      <w:r w:rsidR="003907C4" w:rsidRPr="003D4A63">
        <w:t>月</w:t>
      </w:r>
      <w:r w:rsidR="002411AF" w:rsidRPr="003D4A63">
        <w:rPr>
          <w:rFonts w:hint="eastAsia"/>
        </w:rPr>
        <w:t>21</w:t>
      </w:r>
      <w:r w:rsidR="003907C4" w:rsidRPr="003D4A63">
        <w:t>日</w:t>
      </w:r>
      <w:r w:rsidR="002411AF" w:rsidRPr="003D4A63">
        <w:rPr>
          <w:rFonts w:hint="eastAsia"/>
        </w:rPr>
        <w:t>（金）</w:t>
      </w:r>
      <w:r w:rsidR="003907C4" w:rsidRPr="003D4A63">
        <w:t>までに</w:t>
      </w:r>
      <w:r w:rsidR="003907C4" w:rsidRPr="003D4A63">
        <w:rPr>
          <w:rFonts w:hint="eastAsia"/>
        </w:rPr>
        <w:t>、次の連絡先までメールにてご連絡く</w:t>
      </w:r>
      <w:r w:rsidR="003907C4">
        <w:rPr>
          <w:rFonts w:hint="eastAsia"/>
        </w:rPr>
        <w:t>ださい。</w:t>
      </w:r>
    </w:p>
    <w:p w14:paraId="3F0AE540" w14:textId="5C83EF5A" w:rsidR="00AD22AA" w:rsidRPr="00CF67D1" w:rsidRDefault="0069718A" w:rsidP="00995125">
      <w:r>
        <w:rPr>
          <w:rFonts w:hint="eastAsia"/>
        </w:rPr>
        <w:t>「</w:t>
      </w:r>
      <w:r>
        <w:t>staff@jsat.or.jp</w:t>
      </w:r>
      <w:r>
        <w:rPr>
          <w:rFonts w:hint="eastAsia"/>
        </w:rPr>
        <w:t>（学会事務局）」</w:t>
      </w:r>
      <w:r w:rsidR="00033C06">
        <w:t>&amp;</w:t>
      </w:r>
      <w:r>
        <w:rPr>
          <w:rFonts w:hint="eastAsia"/>
        </w:rPr>
        <w:t>「</w:t>
      </w:r>
      <w:r w:rsidR="002411AF" w:rsidRPr="00162184">
        <w:rPr>
          <w:rFonts w:asciiTheme="minorEastAsia" w:hAnsiTheme="minorEastAsia"/>
          <w:color w:val="444746"/>
          <w:szCs w:val="21"/>
          <w:shd w:val="clear" w:color="auto" w:fill="FFFFFF"/>
        </w:rPr>
        <w:t>abtec2026.tohokugakuin@gmail.com</w:t>
      </w:r>
      <w:r>
        <w:rPr>
          <w:rFonts w:hint="eastAsia"/>
        </w:rPr>
        <w:t>（会場担当幹事）」 宛</w:t>
      </w:r>
    </w:p>
    <w:p w14:paraId="6996713F" w14:textId="77777777" w:rsidR="0069718A" w:rsidRPr="00033C06" w:rsidRDefault="0069718A"/>
    <w:p w14:paraId="6B144BEE" w14:textId="0E3A31D5" w:rsidR="00D227CD" w:rsidRDefault="00D227CD">
      <w:r>
        <w:rPr>
          <w:rFonts w:hint="eastAsia"/>
        </w:rPr>
        <w:t>〇 展示ブースのスペースについて</w:t>
      </w:r>
    </w:p>
    <w:p w14:paraId="40F40936" w14:textId="1D9EA16B" w:rsidR="00D227CD" w:rsidRDefault="005F7225">
      <w:r>
        <w:rPr>
          <w:rFonts w:hint="eastAsia"/>
        </w:rPr>
        <w:t xml:space="preserve">　(1) 展示ブースのスペースは、下記のイメージ図をご参考ください。</w:t>
      </w:r>
    </w:p>
    <w:p w14:paraId="2E6CB038" w14:textId="0158D78E" w:rsidR="005F7225" w:rsidRDefault="005F7225" w:rsidP="00150F50">
      <w:pPr>
        <w:ind w:leftChars="100" w:left="525" w:hangingChars="150" w:hanging="315"/>
      </w:pPr>
      <w:r>
        <w:rPr>
          <w:rFonts w:hint="eastAsia"/>
        </w:rPr>
        <w:t>(2) 出展者（企業・大学名等）の名板は、展示スペースが狭くなることを考慮し、設置は予定しておりませんので、ご了承願います。</w:t>
      </w:r>
      <w:r w:rsidR="00033C06">
        <w:rPr>
          <w:rFonts w:hint="eastAsia"/>
        </w:rPr>
        <w:t>（ただし，パネル番号を付ける可能性があります）</w:t>
      </w:r>
    </w:p>
    <w:p w14:paraId="70EFA67F" w14:textId="77777777" w:rsidR="00033C06" w:rsidRDefault="00033C06"/>
    <w:p w14:paraId="626E04FA" w14:textId="77777777" w:rsidR="00995125" w:rsidRDefault="00995125"/>
    <w:p w14:paraId="75C1499A" w14:textId="77777777" w:rsidR="00995125" w:rsidRDefault="00995125"/>
    <w:p w14:paraId="6E4C1550" w14:textId="77777777" w:rsidR="00995125" w:rsidRDefault="00995125"/>
    <w:p w14:paraId="18A30C21" w14:textId="77777777" w:rsidR="00995125" w:rsidRDefault="00995125"/>
    <w:p w14:paraId="3B813CEB" w14:textId="77777777" w:rsidR="00995125" w:rsidRDefault="00995125"/>
    <w:p w14:paraId="04E925E1" w14:textId="77777777" w:rsidR="00995125" w:rsidRPr="00033C06" w:rsidRDefault="00995125"/>
    <w:p w14:paraId="350E820C" w14:textId="2A1A2E08" w:rsidR="00AD22AA" w:rsidRDefault="00150F50">
      <w:r>
        <w:rPr>
          <w:rFonts w:hint="eastAsia"/>
        </w:rPr>
        <w:lastRenderedPageBreak/>
        <w:t>［展示スペースのイメージ図</w:t>
      </w:r>
      <w:r w:rsidR="00995125">
        <w:rPr>
          <w:rFonts w:hint="eastAsia"/>
        </w:rPr>
        <w:t>（</w:t>
      </w:r>
      <w:r w:rsidR="00995125">
        <w:t>一部</w:t>
      </w:r>
      <w:r w:rsidR="00995125">
        <w:rPr>
          <w:rFonts w:hint="eastAsia"/>
        </w:rPr>
        <w:t>仕様</w:t>
      </w:r>
      <w:r w:rsidR="00995125">
        <w:t>変更になることもございます</w:t>
      </w:r>
      <w:r w:rsidR="00995125">
        <w:rPr>
          <w:rFonts w:hint="eastAsia"/>
        </w:rPr>
        <w:t>）</w:t>
      </w:r>
      <w:r>
        <w:rPr>
          <w:rFonts w:hint="eastAsia"/>
        </w:rPr>
        <w:t>］</w:t>
      </w:r>
    </w:p>
    <w:p w14:paraId="574601F8" w14:textId="223CBCEF" w:rsidR="0096610F" w:rsidRPr="0096610F" w:rsidRDefault="002B644B" w:rsidP="00F50681">
      <w:r>
        <w:rPr>
          <w:noProof/>
        </w:rPr>
        <w:drawing>
          <wp:anchor distT="0" distB="0" distL="114300" distR="114300" simplePos="0" relativeHeight="251658240" behindDoc="0" locked="0" layoutInCell="1" allowOverlap="1" wp14:anchorId="469D4084" wp14:editId="4964B449">
            <wp:simplePos x="0" y="0"/>
            <wp:positionH relativeFrom="column">
              <wp:posOffset>4379595</wp:posOffset>
            </wp:positionH>
            <wp:positionV relativeFrom="paragraph">
              <wp:posOffset>228283</wp:posOffset>
            </wp:positionV>
            <wp:extent cx="1749600" cy="2078280"/>
            <wp:effectExtent l="0" t="0" r="3175" b="0"/>
            <wp:wrapNone/>
            <wp:docPr id="79221335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9600" cy="20782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A750971" wp14:editId="5303E8F8">
            <wp:extent cx="4116960" cy="2588760"/>
            <wp:effectExtent l="0" t="0" r="0" b="0"/>
            <wp:docPr id="184324410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16960" cy="2588760"/>
                    </a:xfrm>
                    <a:prstGeom prst="rect">
                      <a:avLst/>
                    </a:prstGeom>
                    <a:noFill/>
                    <a:ln>
                      <a:noFill/>
                    </a:ln>
                  </pic:spPr>
                </pic:pic>
              </a:graphicData>
            </a:graphic>
          </wp:inline>
        </w:drawing>
      </w:r>
      <w:r>
        <w:rPr>
          <w:rFonts w:hint="eastAsia"/>
        </w:rPr>
        <w:t xml:space="preserve">　　　　　研究公開パネル展示</w:t>
      </w:r>
    </w:p>
    <w:p w14:paraId="1963E02C" w14:textId="41BDD17B" w:rsidR="00AD22AA" w:rsidRDefault="005F7225" w:rsidP="005F7225">
      <w:pPr>
        <w:ind w:firstLineChars="1000" w:firstLine="2100"/>
      </w:pPr>
      <w:r>
        <w:rPr>
          <w:rFonts w:hint="eastAsia"/>
        </w:rPr>
        <w:t>企業によるパネル展示</w:t>
      </w:r>
    </w:p>
    <w:p w14:paraId="115A4A2A" w14:textId="77777777" w:rsidR="005F7225" w:rsidRPr="005F7225" w:rsidRDefault="005F7225"/>
    <w:p w14:paraId="5F195777" w14:textId="46C7B64B" w:rsidR="00D227CD" w:rsidRDefault="00D227CD">
      <w:r>
        <w:rPr>
          <w:rFonts w:hint="eastAsia"/>
        </w:rPr>
        <w:t>〇 展示品の管理について</w:t>
      </w:r>
    </w:p>
    <w:p w14:paraId="592216A3" w14:textId="72853BB2" w:rsidR="00EE23A3" w:rsidRDefault="00EE23A3" w:rsidP="00EE23A3">
      <w:pPr>
        <w:ind w:firstLineChars="100" w:firstLine="210"/>
      </w:pPr>
      <w:r>
        <w:rPr>
          <w:rFonts w:hint="eastAsia"/>
        </w:rPr>
        <w:t>(1)</w:t>
      </w:r>
      <w:r>
        <w:t xml:space="preserve"> 運動する装置の展示やデモを行う場合には</w:t>
      </w:r>
      <w:r>
        <w:rPr>
          <w:rFonts w:hint="eastAsia"/>
        </w:rPr>
        <w:t>、</w:t>
      </w:r>
      <w:r>
        <w:t>説明員をつけていただくようお願いいたします</w:t>
      </w:r>
      <w:r>
        <w:rPr>
          <w:rFonts w:hint="eastAsia"/>
        </w:rPr>
        <w:t>。</w:t>
      </w:r>
    </w:p>
    <w:p w14:paraId="0C8CF780" w14:textId="67D69D36" w:rsidR="00EE23A3" w:rsidRDefault="00EE23A3" w:rsidP="00EE23A3">
      <w:pPr>
        <w:ind w:firstLineChars="100" w:firstLine="210"/>
      </w:pPr>
      <w:r>
        <w:rPr>
          <w:rFonts w:hint="eastAsia"/>
        </w:rPr>
        <w:t xml:space="preserve">　 また、事前連絡くださいますようお願いいたします。</w:t>
      </w:r>
    </w:p>
    <w:p w14:paraId="0FA68174" w14:textId="6F60443E" w:rsidR="00EE23A3" w:rsidRDefault="00EE23A3" w:rsidP="00EE23A3">
      <w:pPr>
        <w:ind w:firstLineChars="100" w:firstLine="210"/>
      </w:pPr>
      <w:r>
        <w:rPr>
          <w:rFonts w:hint="eastAsia"/>
        </w:rPr>
        <w:t>(2)</w:t>
      </w:r>
      <w:r>
        <w:t xml:space="preserve"> 配布資料等の展示在庫が切れないよう</w:t>
      </w:r>
      <w:r>
        <w:rPr>
          <w:rFonts w:hint="eastAsia"/>
        </w:rPr>
        <w:t>、</w:t>
      </w:r>
      <w:r>
        <w:t>適宜補充をお願いいたします</w:t>
      </w:r>
      <w:r>
        <w:rPr>
          <w:rFonts w:hint="eastAsia"/>
        </w:rPr>
        <w:t>。</w:t>
      </w:r>
    </w:p>
    <w:p w14:paraId="6084BBF3" w14:textId="710E9575" w:rsidR="00EE23A3" w:rsidRDefault="00EE23A3" w:rsidP="00F50681">
      <w:pPr>
        <w:ind w:leftChars="100" w:left="525" w:hangingChars="150" w:hanging="315"/>
      </w:pPr>
      <w:r>
        <w:rPr>
          <w:rFonts w:hint="eastAsia"/>
        </w:rPr>
        <w:t>(3)</w:t>
      </w:r>
      <w:r>
        <w:t xml:space="preserve"> </w:t>
      </w:r>
      <w:r>
        <w:rPr>
          <w:rFonts w:hint="eastAsia"/>
        </w:rPr>
        <w:t>会期中</w:t>
      </w:r>
      <w:r>
        <w:t>は</w:t>
      </w:r>
      <w:r>
        <w:rPr>
          <w:rFonts w:hint="eastAsia"/>
        </w:rPr>
        <w:t>夜間も含め、</w:t>
      </w:r>
      <w:r>
        <w:t>展示状態そのままといたします</w:t>
      </w:r>
      <w:r w:rsidR="00995125">
        <w:rPr>
          <w:rFonts w:hint="eastAsia"/>
        </w:rPr>
        <w:t>。</w:t>
      </w:r>
      <w:r>
        <w:t>貴重品等は適宜管理されるようお願いいたします</w:t>
      </w:r>
      <w:r>
        <w:rPr>
          <w:rFonts w:hint="eastAsia"/>
        </w:rPr>
        <w:t>。</w:t>
      </w:r>
      <w:r w:rsidR="00995125">
        <w:rPr>
          <w:rFonts w:hint="eastAsia"/>
        </w:rPr>
        <w:t>講義棟は</w:t>
      </w:r>
      <w:r>
        <w:rPr>
          <w:rFonts w:hint="eastAsia"/>
        </w:rPr>
        <w:t>夜間、施錠</w:t>
      </w:r>
      <w:r w:rsidR="00995125">
        <w:rPr>
          <w:rFonts w:hint="eastAsia"/>
        </w:rPr>
        <w:t>となります。</w:t>
      </w:r>
    </w:p>
    <w:p w14:paraId="50E546A0" w14:textId="32C9BDF7" w:rsidR="00EE23A3" w:rsidRDefault="00134405" w:rsidP="00134405">
      <w:pPr>
        <w:ind w:firstLineChars="100" w:firstLine="210"/>
      </w:pPr>
      <w:r>
        <w:rPr>
          <w:rFonts w:hint="eastAsia"/>
        </w:rPr>
        <w:t>(4) 展示終了後（夜間）</w:t>
      </w:r>
      <w:r>
        <w:t>は</w:t>
      </w:r>
      <w:r>
        <w:rPr>
          <w:rFonts w:hint="eastAsia"/>
        </w:rPr>
        <w:t>、安全確保のため、</w:t>
      </w:r>
      <w:r>
        <w:t>電源を切ります</w:t>
      </w:r>
      <w:r>
        <w:rPr>
          <w:rFonts w:hint="eastAsia"/>
        </w:rPr>
        <w:t>。</w:t>
      </w:r>
    </w:p>
    <w:p w14:paraId="7314C133" w14:textId="77777777" w:rsidR="00EE23A3" w:rsidRDefault="00EE23A3"/>
    <w:p w14:paraId="7C9172DA" w14:textId="014A485A" w:rsidR="00D227CD" w:rsidRDefault="00D227CD">
      <w:r>
        <w:rPr>
          <w:rFonts w:hint="eastAsia"/>
        </w:rPr>
        <w:t>〇 撤収について</w:t>
      </w:r>
    </w:p>
    <w:p w14:paraId="487DF119" w14:textId="24EC11EA" w:rsidR="00D227CD" w:rsidRDefault="00025F18" w:rsidP="00025F18">
      <w:r>
        <w:rPr>
          <w:rFonts w:hint="eastAsia"/>
        </w:rPr>
        <w:t xml:space="preserve">　(1) 最終日（9月2日）の16:00に</w:t>
      </w:r>
      <w:r>
        <w:t>展示を終了し</w:t>
      </w:r>
      <w:r>
        <w:rPr>
          <w:rFonts w:hint="eastAsia"/>
        </w:rPr>
        <w:t>、</w:t>
      </w:r>
      <w:r>
        <w:t>撤収作業を行っていただきます</w:t>
      </w:r>
      <w:r>
        <w:rPr>
          <w:rFonts w:hint="eastAsia"/>
        </w:rPr>
        <w:t>。</w:t>
      </w:r>
    </w:p>
    <w:p w14:paraId="1C695B1E" w14:textId="4D9CACD8" w:rsidR="00025F18" w:rsidRPr="00CF67D1" w:rsidRDefault="00025F18" w:rsidP="00025F18">
      <w:r>
        <w:rPr>
          <w:rFonts w:hint="eastAsia"/>
        </w:rPr>
        <w:t xml:space="preserve">　(2) </w:t>
      </w:r>
      <w:r>
        <w:t>展示品の片付けは</w:t>
      </w:r>
      <w:r>
        <w:rPr>
          <w:rFonts w:hint="eastAsia"/>
        </w:rPr>
        <w:t>、</w:t>
      </w:r>
      <w:r>
        <w:t>17:</w:t>
      </w:r>
      <w:r>
        <w:rPr>
          <w:rFonts w:hint="eastAsia"/>
        </w:rPr>
        <w:t>3</w:t>
      </w:r>
      <w:r>
        <w:t>0までに完了させるようお願いいたします</w:t>
      </w:r>
      <w:r>
        <w:rPr>
          <w:rFonts w:hint="eastAsia"/>
        </w:rPr>
        <w:t>。</w:t>
      </w:r>
    </w:p>
    <w:p w14:paraId="7F0E8287" w14:textId="2F113F8C" w:rsidR="00C952FC" w:rsidRPr="00CF67D1" w:rsidRDefault="00025F18" w:rsidP="00C952FC">
      <w:pPr>
        <w:ind w:left="525" w:hangingChars="250" w:hanging="525"/>
      </w:pPr>
      <w:r>
        <w:rPr>
          <w:rFonts w:hint="eastAsia"/>
        </w:rPr>
        <w:t xml:space="preserve">　(3) 宅配便をご希望の方はスタッフにお声掛けください。詳細は、展示レイアウトお渡しの時にご案内いたしますが、</w:t>
      </w:r>
      <w:r w:rsidRPr="003D4A63">
        <w:rPr>
          <w:rFonts w:hint="eastAsia"/>
        </w:rPr>
        <w:t>ヤマト運輸の「着払い」のみでの対応</w:t>
      </w:r>
      <w:r w:rsidR="005E3109" w:rsidRPr="003D4A63">
        <w:rPr>
          <w:rFonts w:hint="eastAsia"/>
        </w:rPr>
        <w:t>となり</w:t>
      </w:r>
      <w:r w:rsidRPr="003D4A63">
        <w:rPr>
          <w:rFonts w:hint="eastAsia"/>
        </w:rPr>
        <w:t>ます</w:t>
      </w:r>
      <w:r>
        <w:rPr>
          <w:rFonts w:hint="eastAsia"/>
        </w:rPr>
        <w:t>。</w:t>
      </w:r>
    </w:p>
    <w:p w14:paraId="31F0695E" w14:textId="71908864" w:rsidR="00C952FC" w:rsidRPr="00CF67D1" w:rsidRDefault="00C952FC" w:rsidP="00C952FC">
      <w:pPr>
        <w:ind w:leftChars="250" w:left="525" w:firstLineChars="50" w:firstLine="105"/>
      </w:pPr>
      <w:r>
        <w:rPr>
          <w:rFonts w:hint="eastAsia"/>
        </w:rPr>
        <w:t>それ以外の配送業者利用については、出展者様でご手配ください。また、発送に必要な梱包資材につきましては、出展者様でご準備をお願いいたします。</w:t>
      </w:r>
    </w:p>
    <w:p w14:paraId="17BEFE0E" w14:textId="7AD4C9ED" w:rsidR="00025F18" w:rsidRPr="00CF67D1" w:rsidRDefault="00025F18" w:rsidP="00C952FC">
      <w:pPr>
        <w:ind w:leftChars="100" w:left="525" w:hangingChars="150" w:hanging="315"/>
      </w:pPr>
      <w:r>
        <w:rPr>
          <w:rFonts w:hint="eastAsia"/>
        </w:rPr>
        <w:t>(4) 展示品は持ち帰りを原則といたしますが、ポスター等の処分をご希望の方は、スタッフにお声掛けください。</w:t>
      </w:r>
    </w:p>
    <w:p w14:paraId="34F8A538" w14:textId="77777777" w:rsidR="00C952FC" w:rsidRDefault="00C952FC"/>
    <w:p w14:paraId="0E6DF1D7" w14:textId="1E2833F5" w:rsidR="00627F48" w:rsidRDefault="00627F48" w:rsidP="00627F48">
      <w:r>
        <w:rPr>
          <w:rFonts w:hint="eastAsia"/>
        </w:rPr>
        <w:t>〇 その他の問合せにつきましては、学会事務局にご相談下さい。</w:t>
      </w:r>
    </w:p>
    <w:p w14:paraId="27DA4684" w14:textId="4FB9D0C4" w:rsidR="00D227CD" w:rsidRDefault="00627F48" w:rsidP="00627F48">
      <w:pPr>
        <w:ind w:firstLineChars="100" w:firstLine="210"/>
      </w:pPr>
      <w:r>
        <w:t xml:space="preserve">(公社)砥粒加工学会 事務局 </w:t>
      </w:r>
      <w:r>
        <w:rPr>
          <w:rFonts w:hint="eastAsia"/>
        </w:rPr>
        <w:t xml:space="preserve">　</w:t>
      </w:r>
      <w:r>
        <w:t>TEL：03</w:t>
      </w:r>
      <w:r>
        <w:rPr>
          <w:rFonts w:hint="eastAsia"/>
        </w:rPr>
        <w:t>-</w:t>
      </w:r>
      <w:r>
        <w:t>3362</w:t>
      </w:r>
      <w:r>
        <w:rPr>
          <w:rFonts w:hint="eastAsia"/>
        </w:rPr>
        <w:t>-</w:t>
      </w:r>
      <w:r>
        <w:t>4195</w:t>
      </w:r>
      <w:r>
        <w:rPr>
          <w:rFonts w:hint="eastAsia"/>
        </w:rPr>
        <w:t xml:space="preserve">　</w:t>
      </w:r>
      <w:r>
        <w:t>FAX：03</w:t>
      </w:r>
      <w:r>
        <w:rPr>
          <w:rFonts w:hint="eastAsia"/>
        </w:rPr>
        <w:t>-</w:t>
      </w:r>
      <w:r>
        <w:t>3368</w:t>
      </w:r>
      <w:r>
        <w:rPr>
          <w:rFonts w:hint="eastAsia"/>
        </w:rPr>
        <w:t>-</w:t>
      </w:r>
      <w:r>
        <w:t>0902</w:t>
      </w:r>
      <w:r>
        <w:rPr>
          <w:rFonts w:hint="eastAsia"/>
        </w:rPr>
        <w:t xml:space="preserve">　</w:t>
      </w:r>
      <w:r>
        <w:t>E-mail：staff@jsat.or.jp</w:t>
      </w:r>
    </w:p>
    <w:p w14:paraId="73FB5E75" w14:textId="77777777" w:rsidR="00D227CD" w:rsidRDefault="00D227CD"/>
    <w:p w14:paraId="3FCB5A32" w14:textId="77777777" w:rsidR="00D227CD" w:rsidRDefault="00D227CD"/>
    <w:sectPr w:rsidR="00D227CD" w:rsidSect="007237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B2A26" w14:textId="77777777" w:rsidR="00486EAF" w:rsidRDefault="00486EAF" w:rsidP="007237D7">
      <w:r>
        <w:separator/>
      </w:r>
    </w:p>
  </w:endnote>
  <w:endnote w:type="continuationSeparator" w:id="0">
    <w:p w14:paraId="5BF7715C" w14:textId="77777777" w:rsidR="00486EAF" w:rsidRDefault="00486EAF" w:rsidP="00723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6D8FC" w14:textId="77777777" w:rsidR="00486EAF" w:rsidRDefault="00486EAF" w:rsidP="007237D7">
      <w:r>
        <w:separator/>
      </w:r>
    </w:p>
  </w:footnote>
  <w:footnote w:type="continuationSeparator" w:id="0">
    <w:p w14:paraId="6A3252DE" w14:textId="77777777" w:rsidR="00486EAF" w:rsidRDefault="00486EAF" w:rsidP="007237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466E7"/>
    <w:multiLevelType w:val="hybridMultilevel"/>
    <w:tmpl w:val="9D962DA8"/>
    <w:lvl w:ilvl="0" w:tplc="E7881388">
      <w:start w:val="1"/>
      <w:numFmt w:val="decimal"/>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 w15:restartNumberingAfterBreak="0">
    <w:nsid w:val="51796096"/>
    <w:multiLevelType w:val="hybridMultilevel"/>
    <w:tmpl w:val="75E42BF4"/>
    <w:lvl w:ilvl="0" w:tplc="EDD00014">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277760694">
    <w:abstractNumId w:val="0"/>
  </w:num>
  <w:num w:numId="2" w16cid:durableId="390881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594"/>
    <w:rsid w:val="00001A1C"/>
    <w:rsid w:val="00025F18"/>
    <w:rsid w:val="00033C06"/>
    <w:rsid w:val="000C1BDF"/>
    <w:rsid w:val="000E4196"/>
    <w:rsid w:val="00110E3C"/>
    <w:rsid w:val="00123575"/>
    <w:rsid w:val="00134405"/>
    <w:rsid w:val="00150F50"/>
    <w:rsid w:val="00162184"/>
    <w:rsid w:val="001C1B06"/>
    <w:rsid w:val="001E3047"/>
    <w:rsid w:val="001F0922"/>
    <w:rsid w:val="002411AF"/>
    <w:rsid w:val="00273188"/>
    <w:rsid w:val="002B644B"/>
    <w:rsid w:val="002F2701"/>
    <w:rsid w:val="00343B57"/>
    <w:rsid w:val="003907C4"/>
    <w:rsid w:val="00396088"/>
    <w:rsid w:val="00396E13"/>
    <w:rsid w:val="003C33BA"/>
    <w:rsid w:val="003D4A63"/>
    <w:rsid w:val="0042208C"/>
    <w:rsid w:val="00486EAF"/>
    <w:rsid w:val="004F6BDC"/>
    <w:rsid w:val="0052766B"/>
    <w:rsid w:val="0053056A"/>
    <w:rsid w:val="005E3109"/>
    <w:rsid w:val="005F7225"/>
    <w:rsid w:val="00600011"/>
    <w:rsid w:val="00627F48"/>
    <w:rsid w:val="00695F27"/>
    <w:rsid w:val="0069718A"/>
    <w:rsid w:val="006B6F10"/>
    <w:rsid w:val="006D4706"/>
    <w:rsid w:val="007237D7"/>
    <w:rsid w:val="00761CE2"/>
    <w:rsid w:val="00771BBC"/>
    <w:rsid w:val="00771EA0"/>
    <w:rsid w:val="008334CE"/>
    <w:rsid w:val="00895AE4"/>
    <w:rsid w:val="00941459"/>
    <w:rsid w:val="0096610F"/>
    <w:rsid w:val="009716AC"/>
    <w:rsid w:val="00995125"/>
    <w:rsid w:val="00995B87"/>
    <w:rsid w:val="009C032E"/>
    <w:rsid w:val="009C4309"/>
    <w:rsid w:val="009E6383"/>
    <w:rsid w:val="009F2081"/>
    <w:rsid w:val="00A1181D"/>
    <w:rsid w:val="00AD22AA"/>
    <w:rsid w:val="00B25883"/>
    <w:rsid w:val="00B70724"/>
    <w:rsid w:val="00C54979"/>
    <w:rsid w:val="00C940F4"/>
    <w:rsid w:val="00C952FC"/>
    <w:rsid w:val="00CF67D1"/>
    <w:rsid w:val="00D227CD"/>
    <w:rsid w:val="00D31D37"/>
    <w:rsid w:val="00D85594"/>
    <w:rsid w:val="00D908FA"/>
    <w:rsid w:val="00D93B32"/>
    <w:rsid w:val="00E26764"/>
    <w:rsid w:val="00EA08C0"/>
    <w:rsid w:val="00EA5C1E"/>
    <w:rsid w:val="00ED7D86"/>
    <w:rsid w:val="00EE23A3"/>
    <w:rsid w:val="00EE3177"/>
    <w:rsid w:val="00F50681"/>
    <w:rsid w:val="00F5549C"/>
    <w:rsid w:val="00FA0431"/>
    <w:rsid w:val="00FE7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0C8273"/>
  <w15:chartTrackingRefBased/>
  <w15:docId w15:val="{41A1A4D7-9924-40FE-8526-38A1BB6B9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8559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8559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8559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8559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8559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8559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8559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8559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8559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8559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8559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8559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8559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8559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8559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8559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8559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8559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8559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8559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8559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8559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85594"/>
    <w:pPr>
      <w:spacing w:before="160" w:after="160"/>
      <w:jc w:val="center"/>
    </w:pPr>
    <w:rPr>
      <w:i/>
      <w:iCs/>
      <w:color w:val="404040" w:themeColor="text1" w:themeTint="BF"/>
    </w:rPr>
  </w:style>
  <w:style w:type="character" w:customStyle="1" w:styleId="a8">
    <w:name w:val="引用文 (文字)"/>
    <w:basedOn w:val="a0"/>
    <w:link w:val="a7"/>
    <w:uiPriority w:val="29"/>
    <w:rsid w:val="00D85594"/>
    <w:rPr>
      <w:i/>
      <w:iCs/>
      <w:color w:val="404040" w:themeColor="text1" w:themeTint="BF"/>
    </w:rPr>
  </w:style>
  <w:style w:type="paragraph" w:styleId="a9">
    <w:name w:val="List Paragraph"/>
    <w:basedOn w:val="a"/>
    <w:uiPriority w:val="34"/>
    <w:qFormat/>
    <w:rsid w:val="00D85594"/>
    <w:pPr>
      <w:ind w:left="720"/>
      <w:contextualSpacing/>
    </w:pPr>
  </w:style>
  <w:style w:type="character" w:styleId="21">
    <w:name w:val="Intense Emphasis"/>
    <w:basedOn w:val="a0"/>
    <w:uiPriority w:val="21"/>
    <w:qFormat/>
    <w:rsid w:val="00D85594"/>
    <w:rPr>
      <w:i/>
      <w:iCs/>
      <w:color w:val="0F4761" w:themeColor="accent1" w:themeShade="BF"/>
    </w:rPr>
  </w:style>
  <w:style w:type="paragraph" w:styleId="22">
    <w:name w:val="Intense Quote"/>
    <w:basedOn w:val="a"/>
    <w:next w:val="a"/>
    <w:link w:val="23"/>
    <w:uiPriority w:val="30"/>
    <w:qFormat/>
    <w:rsid w:val="00D855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85594"/>
    <w:rPr>
      <w:i/>
      <w:iCs/>
      <w:color w:val="0F4761" w:themeColor="accent1" w:themeShade="BF"/>
    </w:rPr>
  </w:style>
  <w:style w:type="character" w:styleId="24">
    <w:name w:val="Intense Reference"/>
    <w:basedOn w:val="a0"/>
    <w:uiPriority w:val="32"/>
    <w:qFormat/>
    <w:rsid w:val="00D85594"/>
    <w:rPr>
      <w:b/>
      <w:bCs/>
      <w:smallCaps/>
      <w:color w:val="0F4761" w:themeColor="accent1" w:themeShade="BF"/>
      <w:spacing w:val="5"/>
    </w:rPr>
  </w:style>
  <w:style w:type="paragraph" w:styleId="aa">
    <w:name w:val="header"/>
    <w:basedOn w:val="a"/>
    <w:link w:val="ab"/>
    <w:uiPriority w:val="99"/>
    <w:unhideWhenUsed/>
    <w:rsid w:val="007237D7"/>
    <w:pPr>
      <w:tabs>
        <w:tab w:val="center" w:pos="4252"/>
        <w:tab w:val="right" w:pos="8504"/>
      </w:tabs>
      <w:snapToGrid w:val="0"/>
    </w:pPr>
  </w:style>
  <w:style w:type="character" w:customStyle="1" w:styleId="ab">
    <w:name w:val="ヘッダー (文字)"/>
    <w:basedOn w:val="a0"/>
    <w:link w:val="aa"/>
    <w:uiPriority w:val="99"/>
    <w:rsid w:val="007237D7"/>
  </w:style>
  <w:style w:type="paragraph" w:styleId="ac">
    <w:name w:val="footer"/>
    <w:basedOn w:val="a"/>
    <w:link w:val="ad"/>
    <w:uiPriority w:val="99"/>
    <w:unhideWhenUsed/>
    <w:rsid w:val="007237D7"/>
    <w:pPr>
      <w:tabs>
        <w:tab w:val="center" w:pos="4252"/>
        <w:tab w:val="right" w:pos="8504"/>
      </w:tabs>
      <w:snapToGrid w:val="0"/>
    </w:pPr>
  </w:style>
  <w:style w:type="character" w:customStyle="1" w:styleId="ad">
    <w:name w:val="フッター (文字)"/>
    <w:basedOn w:val="a0"/>
    <w:link w:val="ac"/>
    <w:uiPriority w:val="99"/>
    <w:rsid w:val="007237D7"/>
  </w:style>
  <w:style w:type="paragraph" w:styleId="ae">
    <w:name w:val="Date"/>
    <w:basedOn w:val="a"/>
    <w:next w:val="a"/>
    <w:link w:val="af"/>
    <w:uiPriority w:val="99"/>
    <w:semiHidden/>
    <w:unhideWhenUsed/>
    <w:rsid w:val="007237D7"/>
  </w:style>
  <w:style w:type="character" w:customStyle="1" w:styleId="af">
    <w:name w:val="日付 (文字)"/>
    <w:basedOn w:val="a0"/>
    <w:link w:val="ae"/>
    <w:uiPriority w:val="99"/>
    <w:semiHidden/>
    <w:rsid w:val="007237D7"/>
  </w:style>
  <w:style w:type="paragraph" w:styleId="af0">
    <w:name w:val="Salutation"/>
    <w:basedOn w:val="a"/>
    <w:next w:val="a"/>
    <w:link w:val="af1"/>
    <w:uiPriority w:val="99"/>
    <w:unhideWhenUsed/>
    <w:rsid w:val="007237D7"/>
  </w:style>
  <w:style w:type="character" w:customStyle="1" w:styleId="af1">
    <w:name w:val="挨拶文 (文字)"/>
    <w:basedOn w:val="a0"/>
    <w:link w:val="af0"/>
    <w:uiPriority w:val="99"/>
    <w:rsid w:val="007237D7"/>
  </w:style>
  <w:style w:type="paragraph" w:styleId="af2">
    <w:name w:val="Closing"/>
    <w:basedOn w:val="a"/>
    <w:link w:val="af3"/>
    <w:uiPriority w:val="99"/>
    <w:unhideWhenUsed/>
    <w:rsid w:val="007237D7"/>
    <w:pPr>
      <w:jc w:val="right"/>
    </w:pPr>
  </w:style>
  <w:style w:type="character" w:customStyle="1" w:styleId="af3">
    <w:name w:val="結語 (文字)"/>
    <w:basedOn w:val="a0"/>
    <w:link w:val="af2"/>
    <w:uiPriority w:val="99"/>
    <w:rsid w:val="007237D7"/>
  </w:style>
  <w:style w:type="character" w:styleId="af4">
    <w:name w:val="Hyperlink"/>
    <w:basedOn w:val="a0"/>
    <w:uiPriority w:val="99"/>
    <w:unhideWhenUsed/>
    <w:rsid w:val="0069718A"/>
    <w:rPr>
      <w:color w:val="467886" w:themeColor="hyperlink"/>
      <w:u w:val="single"/>
    </w:rPr>
  </w:style>
  <w:style w:type="character" w:styleId="af5">
    <w:name w:val="Unresolved Mention"/>
    <w:basedOn w:val="a0"/>
    <w:uiPriority w:val="99"/>
    <w:semiHidden/>
    <w:unhideWhenUsed/>
    <w:rsid w:val="0069718A"/>
    <w:rPr>
      <w:color w:val="605E5C"/>
      <w:shd w:val="clear" w:color="auto" w:fill="E1DFDD"/>
    </w:rPr>
  </w:style>
  <w:style w:type="character" w:styleId="af6">
    <w:name w:val="annotation reference"/>
    <w:basedOn w:val="a0"/>
    <w:uiPriority w:val="99"/>
    <w:semiHidden/>
    <w:unhideWhenUsed/>
    <w:rsid w:val="00ED7D86"/>
    <w:rPr>
      <w:sz w:val="18"/>
      <w:szCs w:val="18"/>
    </w:rPr>
  </w:style>
  <w:style w:type="paragraph" w:styleId="af7">
    <w:name w:val="annotation text"/>
    <w:basedOn w:val="a"/>
    <w:link w:val="af8"/>
    <w:uiPriority w:val="99"/>
    <w:semiHidden/>
    <w:unhideWhenUsed/>
    <w:rsid w:val="00ED7D86"/>
    <w:pPr>
      <w:jc w:val="left"/>
    </w:pPr>
  </w:style>
  <w:style w:type="character" w:customStyle="1" w:styleId="af8">
    <w:name w:val="コメント文字列 (文字)"/>
    <w:basedOn w:val="a0"/>
    <w:link w:val="af7"/>
    <w:uiPriority w:val="99"/>
    <w:semiHidden/>
    <w:rsid w:val="00ED7D86"/>
  </w:style>
  <w:style w:type="paragraph" w:styleId="af9">
    <w:name w:val="annotation subject"/>
    <w:basedOn w:val="af7"/>
    <w:next w:val="af7"/>
    <w:link w:val="afa"/>
    <w:uiPriority w:val="99"/>
    <w:semiHidden/>
    <w:unhideWhenUsed/>
    <w:rsid w:val="00ED7D86"/>
    <w:rPr>
      <w:b/>
      <w:bCs/>
    </w:rPr>
  </w:style>
  <w:style w:type="character" w:customStyle="1" w:styleId="afa">
    <w:name w:val="コメント内容 (文字)"/>
    <w:basedOn w:val="af8"/>
    <w:link w:val="af9"/>
    <w:uiPriority w:val="99"/>
    <w:semiHidden/>
    <w:rsid w:val="00ED7D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5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mioka.Hironao@univ.coop"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359</Words>
  <Characters>2051</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Yuji Matsumoto</dc:creator>
  <cp:keywords/>
  <dc:description/>
  <cp:lastModifiedBy>Takashi Ozawa</cp:lastModifiedBy>
  <cp:revision>2</cp:revision>
  <dcterms:created xsi:type="dcterms:W3CDTF">2026-08-06T07:28:00Z</dcterms:created>
  <dcterms:modified xsi:type="dcterms:W3CDTF">2026-08-06T07:28:00Z</dcterms:modified>
</cp:coreProperties>
</file>